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2B1F" w14:textId="63CFCDB8" w:rsidR="001B4DA7" w:rsidRPr="00933506" w:rsidRDefault="001B4DA7" w:rsidP="001B01E0">
      <w:pPr>
        <w:pStyle w:val="ListParagraph"/>
        <w:numPr>
          <w:ilvl w:val="0"/>
          <w:numId w:val="2"/>
        </w:numPr>
        <w:tabs>
          <w:tab w:val="left" w:pos="5873"/>
        </w:tabs>
        <w:spacing w:after="0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933506">
        <w:rPr>
          <w:rFonts w:cs="B Mitra"/>
          <w:b/>
          <w:bCs/>
          <w:color w:val="000000" w:themeColor="text1"/>
          <w:sz w:val="24"/>
          <w:szCs w:val="24"/>
          <w:rtl/>
        </w:rPr>
        <w:t xml:space="preserve">اطلاعات </w:t>
      </w:r>
      <w:r w:rsidRPr="00933506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شرکت </w:t>
      </w:r>
      <w:r w:rsidR="00FC4A15" w:rsidRPr="00933506">
        <w:rPr>
          <w:rFonts w:cs="B Mitra" w:hint="cs"/>
          <w:b/>
          <w:bCs/>
          <w:color w:val="000000" w:themeColor="text1"/>
          <w:sz w:val="24"/>
          <w:szCs w:val="24"/>
          <w:rtl/>
        </w:rPr>
        <w:t>فروشنده</w:t>
      </w:r>
    </w:p>
    <w:tbl>
      <w:tblPr>
        <w:tblStyle w:val="GridTable4-Accent5"/>
        <w:bidiVisual/>
        <w:tblW w:w="5208" w:type="pct"/>
        <w:tblInd w:w="-228" w:type="dxa"/>
        <w:tblLook w:val="04A0" w:firstRow="1" w:lastRow="0" w:firstColumn="1" w:lastColumn="0" w:noHBand="0" w:noVBand="1"/>
      </w:tblPr>
      <w:tblGrid>
        <w:gridCol w:w="3571"/>
        <w:gridCol w:w="5915"/>
      </w:tblGrid>
      <w:tr w:rsidR="001B4DA7" w:rsidRPr="0097022C" w14:paraId="1C41FB5F" w14:textId="77777777" w:rsidTr="00AD7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2F7C6967" w14:textId="77777777" w:rsidR="001B4DA7" w:rsidRPr="001B4DA7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1B4DA7">
              <w:rPr>
                <w:rFonts w:cs="B Mitra" w:hint="cs"/>
                <w:szCs w:val="24"/>
                <w:rtl/>
                <w:lang w:val="x-none" w:eastAsia="x-none"/>
              </w:rPr>
              <w:t>نام شرکت</w:t>
            </w:r>
          </w:p>
        </w:tc>
        <w:tc>
          <w:tcPr>
            <w:tcW w:w="3118" w:type="pct"/>
            <w:vAlign w:val="center"/>
          </w:tcPr>
          <w:p w14:paraId="52E4529C" w14:textId="77777777" w:rsidR="001B4DA7" w:rsidRPr="0097022C" w:rsidRDefault="001B4DA7" w:rsidP="00F02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4098716C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2A55370B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نوع شخصیت حقوقی</w:t>
            </w:r>
          </w:p>
        </w:tc>
        <w:tc>
          <w:tcPr>
            <w:tcW w:w="3118" w:type="pct"/>
            <w:vAlign w:val="center"/>
          </w:tcPr>
          <w:p w14:paraId="222D5812" w14:textId="77777777" w:rsidR="001B4DA7" w:rsidRPr="0097022C" w:rsidRDefault="001B4DA7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61B5632" w14:textId="77777777" w:rsidTr="00AD7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33440FA1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محل ثبت</w:t>
            </w:r>
          </w:p>
        </w:tc>
        <w:tc>
          <w:tcPr>
            <w:tcW w:w="3118" w:type="pct"/>
            <w:vAlign w:val="center"/>
          </w:tcPr>
          <w:p w14:paraId="551873B2" w14:textId="77777777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5529DEA4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01C6908A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شناسه ملی</w:t>
            </w:r>
          </w:p>
        </w:tc>
        <w:tc>
          <w:tcPr>
            <w:tcW w:w="3118" w:type="pct"/>
            <w:vAlign w:val="center"/>
          </w:tcPr>
          <w:p w14:paraId="39A39F7A" w14:textId="77777777" w:rsidR="001B4DA7" w:rsidRPr="0097022C" w:rsidRDefault="001B4DA7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7537832" w14:textId="77777777" w:rsidTr="00AD7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424F29D2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تاریخ تأسیس</w:t>
            </w:r>
          </w:p>
        </w:tc>
        <w:tc>
          <w:tcPr>
            <w:tcW w:w="3118" w:type="pct"/>
            <w:vAlign w:val="center"/>
          </w:tcPr>
          <w:p w14:paraId="72043ADF" w14:textId="77777777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FFDA817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4836E151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دارندگان حق امضا</w:t>
            </w:r>
          </w:p>
        </w:tc>
        <w:tc>
          <w:tcPr>
            <w:tcW w:w="3118" w:type="pct"/>
            <w:vAlign w:val="center"/>
          </w:tcPr>
          <w:p w14:paraId="7C6EC161" w14:textId="77777777" w:rsidR="001B4DA7" w:rsidRPr="0097022C" w:rsidRDefault="001B4DA7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72221228" w14:textId="77777777" w:rsidTr="00AD7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01264BF5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سرمایه اولیه (میلیون ریال)</w:t>
            </w:r>
          </w:p>
        </w:tc>
        <w:tc>
          <w:tcPr>
            <w:tcW w:w="3118" w:type="pct"/>
            <w:vAlign w:val="center"/>
          </w:tcPr>
          <w:p w14:paraId="353CA210" w14:textId="77777777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02F1CDBE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201F85C7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سرمایه فعلی (میلیون ریال)</w:t>
            </w:r>
          </w:p>
        </w:tc>
        <w:tc>
          <w:tcPr>
            <w:tcW w:w="3118" w:type="pct"/>
            <w:vAlign w:val="center"/>
          </w:tcPr>
          <w:p w14:paraId="745BDB1D" w14:textId="77777777" w:rsidR="001B4DA7" w:rsidRPr="0097022C" w:rsidRDefault="001B4DA7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4648CAEF" w14:textId="77777777" w:rsidTr="00AD7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116E9C36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3118" w:type="pct"/>
            <w:vAlign w:val="center"/>
          </w:tcPr>
          <w:p w14:paraId="5B6B8136" w14:textId="77777777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DB0220" w:rsidRPr="0097022C" w14:paraId="45E7BCF4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4DC1B0F8" w14:textId="2EBBA646" w:rsidR="00DB0220" w:rsidRPr="0097022C" w:rsidRDefault="00DB0220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>
              <w:rPr>
                <w:rFonts w:cs="B Mitra" w:hint="cs"/>
                <w:szCs w:val="24"/>
                <w:rtl/>
                <w:lang w:val="x-none" w:eastAsia="x-none"/>
              </w:rPr>
              <w:t>مدیرعامل</w:t>
            </w:r>
          </w:p>
        </w:tc>
        <w:tc>
          <w:tcPr>
            <w:tcW w:w="3118" w:type="pct"/>
            <w:vAlign w:val="center"/>
          </w:tcPr>
          <w:p w14:paraId="1AAEFB34" w14:textId="77777777" w:rsidR="00DB0220" w:rsidRPr="0097022C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250F282" w14:textId="77777777" w:rsidTr="00AD77A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719E1640" w14:textId="51C2D381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نماینده قانونی شرکت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(رابط با صندوق)</w:t>
            </w:r>
          </w:p>
        </w:tc>
        <w:tc>
          <w:tcPr>
            <w:tcW w:w="3118" w:type="pct"/>
            <w:vAlign w:val="center"/>
          </w:tcPr>
          <w:p w14:paraId="58C896E0" w14:textId="77777777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1D409AD2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1674249E" w14:textId="6A788CF1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تلفن ثابت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(شرکت)</w:t>
            </w: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 xml:space="preserve"> و تلفن همراه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(رابط)</w:t>
            </w:r>
          </w:p>
        </w:tc>
        <w:tc>
          <w:tcPr>
            <w:tcW w:w="3118" w:type="pct"/>
            <w:vAlign w:val="center"/>
          </w:tcPr>
          <w:p w14:paraId="00AD8E81" w14:textId="77777777" w:rsidR="001B4DA7" w:rsidRPr="0097022C" w:rsidRDefault="001B4DA7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608FCDE1" w14:textId="77777777" w:rsidTr="00AD7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5280275B" w14:textId="2CD72D14" w:rsidR="001B4DA7" w:rsidRPr="001D5D89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1D5D89">
              <w:rPr>
                <w:rFonts w:cs="B Mitra" w:hint="cs"/>
                <w:szCs w:val="24"/>
                <w:rtl/>
                <w:lang w:val="x-none" w:eastAsia="x-none"/>
              </w:rPr>
              <w:t>پست الکترونیکی (</w:t>
            </w:r>
            <w:r w:rsidRPr="001D5D89">
              <w:rPr>
                <w:rFonts w:cs="B Mitra" w:hint="cs"/>
                <w:sz w:val="18"/>
                <w:szCs w:val="20"/>
                <w:u w:val="single"/>
                <w:rtl/>
                <w:lang w:val="x-none" w:eastAsia="x-none"/>
              </w:rPr>
              <w:t>الزامی است؛</w:t>
            </w:r>
            <w:r w:rsidRPr="001D5D89">
              <w:rPr>
                <w:rFonts w:cs="B Mitra" w:hint="cs"/>
                <w:sz w:val="18"/>
                <w:szCs w:val="20"/>
                <w:rtl/>
                <w:lang w:val="x-none" w:eastAsia="x-none"/>
              </w:rPr>
              <w:t xml:space="preserve"> </w:t>
            </w:r>
            <w:r w:rsidRPr="001D5D89">
              <w:rPr>
                <w:rFonts w:cs="B Mitra" w:hint="cs"/>
                <w:szCs w:val="24"/>
                <w:rtl/>
                <w:lang w:val="x-none" w:eastAsia="x-none"/>
              </w:rPr>
              <w:t>راه ارتباطی صندوق با شرکت خواهد بود)</w:t>
            </w:r>
          </w:p>
        </w:tc>
        <w:tc>
          <w:tcPr>
            <w:tcW w:w="3118" w:type="pct"/>
            <w:vAlign w:val="center"/>
          </w:tcPr>
          <w:p w14:paraId="1972B4D3" w14:textId="77777777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DF7E286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07DA18AB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وب‌سایت</w:t>
            </w:r>
          </w:p>
        </w:tc>
        <w:tc>
          <w:tcPr>
            <w:tcW w:w="3118" w:type="pct"/>
            <w:vAlign w:val="center"/>
          </w:tcPr>
          <w:p w14:paraId="54F10920" w14:textId="77777777" w:rsidR="001B4DA7" w:rsidRPr="0097022C" w:rsidRDefault="001B4DA7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1AD926F" w14:textId="77777777" w:rsidTr="00AD7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69B9F69C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نوع محل استقرار</w:t>
            </w:r>
          </w:p>
        </w:tc>
        <w:tc>
          <w:tcPr>
            <w:tcW w:w="3118" w:type="pct"/>
            <w:vAlign w:val="center"/>
          </w:tcPr>
          <w:p w14:paraId="1E36A6E6" w14:textId="13ACBE25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شهرک صنعتی 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پارک علم و فناوری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مرکز رشد 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سایر</w:t>
            </w:r>
          </w:p>
        </w:tc>
      </w:tr>
      <w:tr w:rsidR="001B4DA7" w:rsidRPr="0097022C" w14:paraId="54C50D7E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6AD76DBC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آدرس دفتر مرکزی</w:t>
            </w:r>
          </w:p>
        </w:tc>
        <w:tc>
          <w:tcPr>
            <w:tcW w:w="3118" w:type="pct"/>
            <w:vAlign w:val="center"/>
          </w:tcPr>
          <w:p w14:paraId="6599B517" w14:textId="77777777" w:rsidR="001B4DA7" w:rsidRPr="0097022C" w:rsidRDefault="001B4DA7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5BCCE64" w14:textId="77777777" w:rsidTr="00AD7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26A38852" w14:textId="77777777" w:rsidR="001B4DA7" w:rsidRPr="0097022C" w:rsidRDefault="001B4DA7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آدرس واحد تولیدی</w:t>
            </w:r>
          </w:p>
        </w:tc>
        <w:tc>
          <w:tcPr>
            <w:tcW w:w="3118" w:type="pct"/>
            <w:vAlign w:val="center"/>
          </w:tcPr>
          <w:p w14:paraId="6AB17AB1" w14:textId="77777777" w:rsidR="001B4DA7" w:rsidRPr="0097022C" w:rsidRDefault="001B4DA7" w:rsidP="00F0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DB0220" w:rsidRPr="0097022C" w14:paraId="1A89F3B9" w14:textId="77777777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pct"/>
            <w:vAlign w:val="center"/>
          </w:tcPr>
          <w:p w14:paraId="54ED3DC5" w14:textId="6F745C0F" w:rsidR="00DB0220" w:rsidRPr="0097022C" w:rsidRDefault="00DB0220" w:rsidP="00F02A18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>
              <w:rPr>
                <w:rFonts w:cs="B Mitra" w:hint="cs"/>
                <w:szCs w:val="24"/>
                <w:rtl/>
                <w:lang w:val="x-none" w:eastAsia="x-none"/>
              </w:rPr>
              <w:t>معرفی مختصر شرکت و محصولاتش</w:t>
            </w:r>
          </w:p>
        </w:tc>
        <w:tc>
          <w:tcPr>
            <w:tcW w:w="3118" w:type="pct"/>
            <w:vAlign w:val="center"/>
          </w:tcPr>
          <w:p w14:paraId="413818A7" w14:textId="77777777" w:rsidR="00DB0220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1FBA0FD2" w14:textId="77777777" w:rsidR="00DB0220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564860E8" w14:textId="77777777" w:rsidR="00DB0220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5C87C5C8" w14:textId="77777777" w:rsidR="00DB0220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3742FE80" w14:textId="77777777" w:rsidR="00DB0220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133443F6" w14:textId="77777777" w:rsidR="00DB0220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2C6785EF" w14:textId="571FE4EB" w:rsidR="00DB0220" w:rsidRPr="0097022C" w:rsidRDefault="00DB0220" w:rsidP="00F0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</w:tbl>
    <w:p w14:paraId="5869DD97" w14:textId="14DCB316" w:rsidR="001B4DA7" w:rsidRPr="00933506" w:rsidRDefault="001B4DA7" w:rsidP="001B01E0">
      <w:pPr>
        <w:pStyle w:val="ListParagraph"/>
        <w:numPr>
          <w:ilvl w:val="0"/>
          <w:numId w:val="2"/>
        </w:numPr>
        <w:spacing w:before="240" w:after="0"/>
        <w:rPr>
          <w:rFonts w:cs="B Mitra"/>
          <w:b/>
          <w:bCs/>
          <w:color w:val="000000" w:themeColor="text1"/>
          <w:szCs w:val="24"/>
          <w:rtl/>
          <w:lang w:val="x-none" w:eastAsia="x-none"/>
        </w:rPr>
      </w:pPr>
      <w:r w:rsidRPr="00933506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 xml:space="preserve">اطلاعات </w:t>
      </w:r>
      <w:proofErr w:type="spellStart"/>
      <w:r w:rsidRPr="00933506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>دانش‌بنیانی</w:t>
      </w:r>
      <w:proofErr w:type="spellEnd"/>
      <w:r w:rsidR="00CC1F49" w:rsidRPr="00933506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 xml:space="preserve"> شرکت فروشنده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917"/>
        <w:gridCol w:w="3481"/>
      </w:tblGrid>
      <w:tr w:rsidR="001B4DA7" w:rsidRPr="0097022C" w14:paraId="3181D59A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066CEC8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lang w:val="x-none" w:eastAsia="x-none"/>
              </w:rPr>
            </w:pP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نوپا نوع1         </w:t>
            </w: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نوپا نوع2          </w:t>
            </w: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تولیدی نوع1           </w:t>
            </w: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7723EC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تولیدی نوع2</w:t>
            </w: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317C232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نوع شرکت دانش‌بنیان</w:t>
            </w:r>
          </w:p>
        </w:tc>
      </w:tr>
      <w:tr w:rsidR="001B4DA7" w:rsidRPr="0097022C" w14:paraId="7AE92759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5CEC3BD3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6DC00769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تاریخ دانش</w:t>
            </w:r>
            <w:r w:rsidRPr="007723EC"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  <w:softHyphen/>
            </w: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بنیان شدن</w:t>
            </w:r>
          </w:p>
        </w:tc>
      </w:tr>
      <w:tr w:rsidR="001B4DA7" w:rsidRPr="0097022C" w14:paraId="768D41A0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5D978A39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199EA784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مدت اعتبار دانش‌بنیان بودن (سال)</w:t>
            </w:r>
          </w:p>
        </w:tc>
      </w:tr>
      <w:tr w:rsidR="001B4DA7" w:rsidRPr="0097022C" w14:paraId="6ED78539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241B8CB1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FF115A0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نام محصول</w:t>
            </w:r>
          </w:p>
        </w:tc>
      </w:tr>
      <w:tr w:rsidR="001B4DA7" w:rsidRPr="0097022C" w14:paraId="1B0B584C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5D1EBD56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F528027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دسته اصلی</w:t>
            </w:r>
          </w:p>
        </w:tc>
      </w:tr>
      <w:tr w:rsidR="001B4DA7" w:rsidRPr="0097022C" w14:paraId="5DFDB108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1D472677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D9B6850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اول</w:t>
            </w:r>
          </w:p>
        </w:tc>
      </w:tr>
      <w:tr w:rsidR="001B4DA7" w:rsidRPr="0097022C" w14:paraId="3ACE9F2F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687D764A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02FF4C9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دوم</w:t>
            </w:r>
          </w:p>
        </w:tc>
      </w:tr>
      <w:tr w:rsidR="001B4DA7" w:rsidRPr="0097022C" w14:paraId="6653E22E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23BD9196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A86F438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سوم</w:t>
            </w:r>
          </w:p>
        </w:tc>
      </w:tr>
      <w:tr w:rsidR="001B4DA7" w:rsidRPr="0097022C" w14:paraId="7F425E84" w14:textId="77777777" w:rsidTr="00C621EF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3B18F6BF" w14:textId="77777777" w:rsidR="001B4DA7" w:rsidRPr="0097022C" w:rsidRDefault="001B4DA7" w:rsidP="001E20E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7BED6C7" w14:textId="77777777" w:rsidR="001B4DA7" w:rsidRPr="007723EC" w:rsidRDefault="001B4DA7" w:rsidP="001E20E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7723EC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چهارم</w:t>
            </w:r>
          </w:p>
        </w:tc>
      </w:tr>
    </w:tbl>
    <w:p w14:paraId="50CBE765" w14:textId="6EF00B76" w:rsidR="00DB0220" w:rsidRDefault="00DB0220" w:rsidP="00DB0220">
      <w:pPr>
        <w:pStyle w:val="ListParagraph"/>
        <w:tabs>
          <w:tab w:val="left" w:pos="5873"/>
        </w:tabs>
        <w:spacing w:line="360" w:lineRule="auto"/>
        <w:rPr>
          <w:rFonts w:cs="B Mitra"/>
          <w:b/>
          <w:bCs/>
          <w:sz w:val="24"/>
          <w:szCs w:val="24"/>
          <w:rtl/>
        </w:rPr>
      </w:pPr>
    </w:p>
    <w:p w14:paraId="09F4A4A2" w14:textId="77777777" w:rsidR="00AD77A6" w:rsidRDefault="00AD77A6" w:rsidP="00DB0220">
      <w:pPr>
        <w:pStyle w:val="ListParagraph"/>
        <w:tabs>
          <w:tab w:val="left" w:pos="5873"/>
        </w:tabs>
        <w:spacing w:line="360" w:lineRule="auto"/>
        <w:rPr>
          <w:rFonts w:cs="B Mitra"/>
          <w:b/>
          <w:bCs/>
          <w:sz w:val="24"/>
          <w:szCs w:val="24"/>
        </w:rPr>
      </w:pPr>
    </w:p>
    <w:p w14:paraId="5B7B351F" w14:textId="4023BBB5" w:rsidR="00E06AED" w:rsidRPr="00933506" w:rsidRDefault="00E06AED" w:rsidP="001B01E0">
      <w:pPr>
        <w:pStyle w:val="ListParagraph"/>
        <w:numPr>
          <w:ilvl w:val="0"/>
          <w:numId w:val="2"/>
        </w:numPr>
        <w:spacing w:after="0"/>
        <w:rPr>
          <w:rFonts w:cs="B Mitra"/>
          <w:color w:val="000000" w:themeColor="text1"/>
          <w:szCs w:val="24"/>
        </w:rPr>
      </w:pPr>
      <w:r w:rsidRPr="00933506">
        <w:rPr>
          <w:rFonts w:cs="B Mitra"/>
          <w:b/>
          <w:bCs/>
          <w:color w:val="000000" w:themeColor="text1"/>
          <w:sz w:val="24"/>
          <w:szCs w:val="24"/>
          <w:rtl/>
        </w:rPr>
        <w:lastRenderedPageBreak/>
        <w:t>تركيب اعضا</w:t>
      </w:r>
      <w:r w:rsidRPr="00933506">
        <w:rPr>
          <w:rFonts w:cs="B Mitra" w:hint="cs"/>
          <w:b/>
          <w:bCs/>
          <w:color w:val="000000" w:themeColor="text1"/>
          <w:sz w:val="24"/>
          <w:szCs w:val="24"/>
          <w:rtl/>
        </w:rPr>
        <w:t>ی</w:t>
      </w:r>
      <w:r w:rsidRPr="00933506">
        <w:rPr>
          <w:rFonts w:cs="B Mitra"/>
          <w:b/>
          <w:bCs/>
          <w:color w:val="000000" w:themeColor="text1"/>
          <w:sz w:val="24"/>
          <w:szCs w:val="24"/>
          <w:rtl/>
        </w:rPr>
        <w:t xml:space="preserve"> ه</w:t>
      </w:r>
      <w:r w:rsidRPr="00933506">
        <w:rPr>
          <w:rFonts w:cs="B Mitra" w:hint="cs"/>
          <w:b/>
          <w:bCs/>
          <w:color w:val="000000" w:themeColor="text1"/>
          <w:sz w:val="24"/>
          <w:szCs w:val="24"/>
          <w:rtl/>
        </w:rPr>
        <w:t>ی</w:t>
      </w:r>
      <w:r w:rsidRPr="00933506">
        <w:rPr>
          <w:rFonts w:cs="B Mitra" w:hint="eastAsia"/>
          <w:b/>
          <w:bCs/>
          <w:color w:val="000000" w:themeColor="text1"/>
          <w:sz w:val="24"/>
          <w:szCs w:val="24"/>
          <w:rtl/>
        </w:rPr>
        <w:t>ئت</w:t>
      </w:r>
      <w:r w:rsidRPr="00933506">
        <w:rPr>
          <w:rFonts w:cs="B Mitra"/>
          <w:b/>
          <w:bCs/>
          <w:color w:val="000000" w:themeColor="text1"/>
          <w:sz w:val="24"/>
          <w:szCs w:val="24"/>
          <w:rtl/>
        </w:rPr>
        <w:t xml:space="preserve"> مد</w:t>
      </w:r>
      <w:r w:rsidRPr="00933506">
        <w:rPr>
          <w:rFonts w:cs="B Mitra" w:hint="cs"/>
          <w:b/>
          <w:bCs/>
          <w:color w:val="000000" w:themeColor="text1"/>
          <w:sz w:val="24"/>
          <w:szCs w:val="24"/>
          <w:rtl/>
        </w:rPr>
        <w:t>ی</w:t>
      </w:r>
      <w:r w:rsidRPr="00933506">
        <w:rPr>
          <w:rFonts w:cs="B Mitra" w:hint="eastAsia"/>
          <w:b/>
          <w:bCs/>
          <w:color w:val="000000" w:themeColor="text1"/>
          <w:sz w:val="24"/>
          <w:szCs w:val="24"/>
          <w:rtl/>
        </w:rPr>
        <w:t>ره</w:t>
      </w:r>
    </w:p>
    <w:p w14:paraId="2BF41E5C" w14:textId="20B1DFF3" w:rsidR="00E06AED" w:rsidRPr="00E06AED" w:rsidRDefault="00E06AED" w:rsidP="00E06AED">
      <w:pPr>
        <w:spacing w:after="0"/>
        <w:rPr>
          <w:rFonts w:cs="B Mitra"/>
          <w:szCs w:val="24"/>
          <w:rtl/>
        </w:rPr>
      </w:pPr>
      <w:r w:rsidRPr="00E06AED">
        <w:rPr>
          <w:rFonts w:cs="B Mitra" w:hint="cs"/>
          <w:szCs w:val="24"/>
          <w:rtl/>
        </w:rPr>
        <w:t xml:space="preserve">ترکیب اعضای هیئت مدیره </w:t>
      </w:r>
      <w:bookmarkStart w:id="0" w:name="_Toc419811051"/>
      <w:r w:rsidRPr="00E06AED">
        <w:rPr>
          <w:rFonts w:cs="B Mitra" w:hint="cs"/>
          <w:szCs w:val="24"/>
          <w:rtl/>
        </w:rPr>
        <w:t>مطابق روزنامه رسمي شماره ................ مورخ .............................</w:t>
      </w:r>
      <w:bookmarkEnd w:id="0"/>
      <w:r w:rsidRPr="00E06AED">
        <w:rPr>
          <w:rFonts w:cs="B Mitra" w:hint="cs"/>
          <w:szCs w:val="24"/>
          <w:rtl/>
        </w:rPr>
        <w:t xml:space="preserve"> به صورت زیر است: </w:t>
      </w:r>
    </w:p>
    <w:tbl>
      <w:tblPr>
        <w:tblStyle w:val="GridTable4-Accent5"/>
        <w:bidiVisual/>
        <w:tblW w:w="5000" w:type="pct"/>
        <w:tblLook w:val="04A0" w:firstRow="1" w:lastRow="0" w:firstColumn="1" w:lastColumn="0" w:noHBand="0" w:noVBand="1"/>
      </w:tblPr>
      <w:tblGrid>
        <w:gridCol w:w="578"/>
        <w:gridCol w:w="1554"/>
        <w:gridCol w:w="925"/>
        <w:gridCol w:w="1184"/>
        <w:gridCol w:w="956"/>
        <w:gridCol w:w="865"/>
        <w:gridCol w:w="1488"/>
        <w:gridCol w:w="1557"/>
      </w:tblGrid>
      <w:tr w:rsidR="00E06AED" w:rsidRPr="005F0CAD" w14:paraId="7E48F64D" w14:textId="77777777" w:rsidTr="00772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3D8B35" w14:textId="77777777" w:rsidR="00E06AED" w:rsidRPr="005F0CAD" w:rsidRDefault="00E06AED" w:rsidP="001E20ED">
            <w:pPr>
              <w:jc w:val="center"/>
              <w:rPr>
                <w:rFonts w:cs="B Mitra"/>
                <w:b w:val="0"/>
                <w:bCs w:val="0"/>
                <w:sz w:val="18"/>
                <w:szCs w:val="20"/>
              </w:rPr>
            </w:pPr>
            <w:r w:rsidRPr="005F0CAD">
              <w:rPr>
                <w:rFonts w:cs="B Mitra" w:hint="cs"/>
                <w:sz w:val="18"/>
                <w:szCs w:val="20"/>
                <w:rtl/>
              </w:rPr>
              <w:t>رديف</w:t>
            </w:r>
          </w:p>
        </w:tc>
        <w:tc>
          <w:tcPr>
            <w:tcW w:w="855" w:type="pct"/>
          </w:tcPr>
          <w:p w14:paraId="07125DA7" w14:textId="77777777" w:rsidR="00E06AED" w:rsidRPr="005F0CAD" w:rsidRDefault="00E06AED" w:rsidP="001E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20"/>
              </w:rPr>
            </w:pPr>
            <w:r w:rsidRPr="005F0CAD">
              <w:rPr>
                <w:rFonts w:cs="B Mitra" w:hint="cs"/>
                <w:sz w:val="18"/>
                <w:szCs w:val="20"/>
                <w:rtl/>
              </w:rPr>
              <w:t>نام و نام خانوادگی</w:t>
            </w:r>
          </w:p>
        </w:tc>
        <w:tc>
          <w:tcPr>
            <w:tcW w:w="509" w:type="pct"/>
          </w:tcPr>
          <w:p w14:paraId="669F8AA2" w14:textId="77777777" w:rsidR="00E06AED" w:rsidRPr="005F0CAD" w:rsidRDefault="00E06AED" w:rsidP="001E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20"/>
                <w:rtl/>
              </w:rPr>
            </w:pPr>
            <w:r w:rsidRPr="005F0CAD">
              <w:rPr>
                <w:rFonts w:cs="B Mitra" w:hint="cs"/>
                <w:sz w:val="18"/>
                <w:szCs w:val="20"/>
                <w:rtl/>
              </w:rPr>
              <w:t>سمت</w:t>
            </w:r>
          </w:p>
        </w:tc>
        <w:tc>
          <w:tcPr>
            <w:tcW w:w="651" w:type="pct"/>
          </w:tcPr>
          <w:p w14:paraId="1196672F" w14:textId="77777777" w:rsidR="00E06AED" w:rsidRPr="005F0CAD" w:rsidRDefault="00E06AED" w:rsidP="001E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20"/>
                <w:rtl/>
              </w:rPr>
            </w:pPr>
            <w:r>
              <w:rPr>
                <w:rFonts w:cs="B Mitra" w:hint="cs"/>
                <w:sz w:val="18"/>
                <w:szCs w:val="20"/>
                <w:rtl/>
              </w:rPr>
              <w:t>کد ملی</w:t>
            </w:r>
          </w:p>
        </w:tc>
        <w:tc>
          <w:tcPr>
            <w:tcW w:w="526" w:type="pct"/>
          </w:tcPr>
          <w:p w14:paraId="520132FD" w14:textId="77777777" w:rsidR="00E06AED" w:rsidRPr="005F0CAD" w:rsidRDefault="00E06AED" w:rsidP="001E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20"/>
                <w:rtl/>
              </w:rPr>
            </w:pPr>
            <w:r w:rsidRPr="005F0CAD">
              <w:rPr>
                <w:rFonts w:cs="B Mitra" w:hint="cs"/>
                <w:sz w:val="18"/>
                <w:szCs w:val="20"/>
                <w:rtl/>
              </w:rPr>
              <w:t>تاریخ تولد</w:t>
            </w:r>
          </w:p>
        </w:tc>
        <w:tc>
          <w:tcPr>
            <w:tcW w:w="476" w:type="pct"/>
          </w:tcPr>
          <w:p w14:paraId="130E079A" w14:textId="77777777" w:rsidR="00E06AED" w:rsidRPr="005F0CAD" w:rsidRDefault="00E06AED" w:rsidP="001E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20"/>
                <w:rtl/>
              </w:rPr>
            </w:pPr>
            <w:r w:rsidRPr="005F0CAD">
              <w:rPr>
                <w:rFonts w:cs="B Mitra" w:hint="cs"/>
                <w:sz w:val="18"/>
                <w:szCs w:val="20"/>
                <w:rtl/>
              </w:rPr>
              <w:t>نام پدر</w:t>
            </w:r>
          </w:p>
        </w:tc>
        <w:tc>
          <w:tcPr>
            <w:tcW w:w="818" w:type="pct"/>
          </w:tcPr>
          <w:p w14:paraId="1C4663CF" w14:textId="77777777" w:rsidR="00E06AED" w:rsidRPr="005F0CAD" w:rsidRDefault="00E06AED" w:rsidP="001E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20"/>
                <w:rtl/>
              </w:rPr>
            </w:pPr>
            <w:r w:rsidRPr="005F0CAD">
              <w:rPr>
                <w:rFonts w:cs="B Mitra" w:hint="cs"/>
                <w:sz w:val="18"/>
                <w:szCs w:val="20"/>
                <w:rtl/>
              </w:rPr>
              <w:t>رشته تحصیلی</w:t>
            </w:r>
          </w:p>
        </w:tc>
        <w:tc>
          <w:tcPr>
            <w:tcW w:w="856" w:type="pct"/>
          </w:tcPr>
          <w:p w14:paraId="536FACE7" w14:textId="77777777" w:rsidR="00E06AED" w:rsidRPr="005F0CAD" w:rsidRDefault="00E06AED" w:rsidP="001E2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20"/>
                <w:rtl/>
              </w:rPr>
            </w:pPr>
            <w:r w:rsidRPr="005F0CAD">
              <w:rPr>
                <w:rFonts w:cs="B Mitra" w:hint="cs"/>
                <w:sz w:val="18"/>
                <w:szCs w:val="20"/>
                <w:rtl/>
              </w:rPr>
              <w:t>سطح تحصیلات</w:t>
            </w:r>
          </w:p>
        </w:tc>
      </w:tr>
      <w:tr w:rsidR="00E06AED" w:rsidRPr="005F0CAD" w14:paraId="687FB290" w14:textId="77777777" w:rsidTr="0077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01DE6C0" w14:textId="77777777" w:rsidR="00E06AED" w:rsidRPr="005F0CA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  <w:sz w:val="18"/>
                <w:szCs w:val="20"/>
              </w:rPr>
            </w:pPr>
            <w:r w:rsidRPr="005F0CAD">
              <w:rPr>
                <w:rFonts w:eastAsia="Calibri" w:cs="B Mitra"/>
                <w:kern w:val="24"/>
                <w:sz w:val="18"/>
                <w:szCs w:val="20"/>
                <w:rtl/>
              </w:rPr>
              <w:t>1</w:t>
            </w:r>
            <w:r w:rsidRPr="005F0CAD">
              <w:rPr>
                <w:rFonts w:eastAsia="Calibri" w:cs="B Mitra"/>
                <w:kern w:val="24"/>
                <w:sz w:val="18"/>
                <w:szCs w:val="20"/>
              </w:rPr>
              <w:t xml:space="preserve"> </w:t>
            </w:r>
          </w:p>
        </w:tc>
        <w:tc>
          <w:tcPr>
            <w:tcW w:w="855" w:type="pct"/>
          </w:tcPr>
          <w:p w14:paraId="262A3A7B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</w:rPr>
            </w:pPr>
          </w:p>
        </w:tc>
        <w:tc>
          <w:tcPr>
            <w:tcW w:w="509" w:type="pct"/>
          </w:tcPr>
          <w:p w14:paraId="3D123549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7E92F89F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6758FA6C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5B8BFB71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243A01B5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6060468E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  <w:tr w:rsidR="00E06AED" w:rsidRPr="005F0CAD" w14:paraId="23ACAFDE" w14:textId="77777777" w:rsidTr="007723EC">
        <w:trPr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5F23D9F" w14:textId="77777777" w:rsidR="00E06AED" w:rsidRPr="005F0CA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  <w:sz w:val="18"/>
                <w:szCs w:val="20"/>
              </w:rPr>
            </w:pPr>
            <w:r w:rsidRPr="005F0CAD">
              <w:rPr>
                <w:rFonts w:eastAsia="Calibri" w:cs="B Mitra"/>
                <w:kern w:val="24"/>
                <w:sz w:val="18"/>
                <w:szCs w:val="20"/>
                <w:rtl/>
              </w:rPr>
              <w:t>2</w:t>
            </w:r>
            <w:r w:rsidRPr="005F0CAD">
              <w:rPr>
                <w:rFonts w:eastAsia="Calibri" w:cs="B Mitra"/>
                <w:kern w:val="24"/>
                <w:sz w:val="18"/>
                <w:szCs w:val="20"/>
              </w:rPr>
              <w:t xml:space="preserve"> </w:t>
            </w:r>
          </w:p>
        </w:tc>
        <w:tc>
          <w:tcPr>
            <w:tcW w:w="855" w:type="pct"/>
          </w:tcPr>
          <w:p w14:paraId="3932A12D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09" w:type="pct"/>
          </w:tcPr>
          <w:p w14:paraId="665E1FD3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43F7D1BF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15365C0A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6175A254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78E16148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795DEF27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  <w:tr w:rsidR="00E06AED" w:rsidRPr="005F0CAD" w14:paraId="14905445" w14:textId="77777777" w:rsidTr="0077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57D076B" w14:textId="7FFDA158" w:rsidR="00E06AED" w:rsidRPr="005F0CA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 w:val="18"/>
                <w:szCs w:val="20"/>
                <w:rtl/>
              </w:rPr>
            </w:pPr>
            <w:r>
              <w:rPr>
                <w:rFonts w:eastAsia="Calibri" w:cs="B Mitra" w:hint="cs"/>
                <w:kern w:val="24"/>
                <w:sz w:val="18"/>
                <w:szCs w:val="20"/>
                <w:rtl/>
              </w:rPr>
              <w:t>3</w:t>
            </w:r>
          </w:p>
        </w:tc>
        <w:tc>
          <w:tcPr>
            <w:tcW w:w="855" w:type="pct"/>
          </w:tcPr>
          <w:p w14:paraId="3892871D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09" w:type="pct"/>
          </w:tcPr>
          <w:p w14:paraId="685624F2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4BD447B5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29CFC4E5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22C14C60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6C9BC7C7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2F4C1362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  <w:tr w:rsidR="00E06AED" w:rsidRPr="005F0CAD" w14:paraId="526C2AED" w14:textId="77777777" w:rsidTr="007723EC">
        <w:trPr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9FAF511" w14:textId="1AB7B6CB" w:rsidR="00E06AE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 w:val="18"/>
                <w:szCs w:val="20"/>
                <w:rtl/>
              </w:rPr>
            </w:pPr>
            <w:r>
              <w:rPr>
                <w:rFonts w:eastAsia="Calibri" w:cs="B Mitra" w:hint="cs"/>
                <w:kern w:val="24"/>
                <w:sz w:val="18"/>
                <w:szCs w:val="20"/>
                <w:rtl/>
              </w:rPr>
              <w:t>4</w:t>
            </w:r>
          </w:p>
        </w:tc>
        <w:tc>
          <w:tcPr>
            <w:tcW w:w="855" w:type="pct"/>
          </w:tcPr>
          <w:p w14:paraId="3B9879C0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09" w:type="pct"/>
          </w:tcPr>
          <w:p w14:paraId="63838CCB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48BD43FA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1FE5ADCE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49498576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2491E09A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0B623A88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</w:tbl>
    <w:p w14:paraId="38051835" w14:textId="77777777" w:rsidR="00E06AED" w:rsidRPr="00E06AED" w:rsidRDefault="00E06AED" w:rsidP="00E06AED">
      <w:pPr>
        <w:pStyle w:val="ListParagraph"/>
        <w:tabs>
          <w:tab w:val="left" w:pos="5873"/>
        </w:tabs>
        <w:spacing w:line="360" w:lineRule="auto"/>
        <w:rPr>
          <w:rFonts w:cs="B Mitra"/>
          <w:b/>
          <w:bCs/>
          <w:sz w:val="24"/>
          <w:szCs w:val="24"/>
        </w:rPr>
      </w:pPr>
    </w:p>
    <w:p w14:paraId="609CEAA9" w14:textId="77777777" w:rsidR="00CC1F49" w:rsidRPr="00933506" w:rsidRDefault="00CC1F49" w:rsidP="00CC1F49">
      <w:pPr>
        <w:pStyle w:val="ListParagraph"/>
        <w:numPr>
          <w:ilvl w:val="0"/>
          <w:numId w:val="2"/>
        </w:numPr>
        <w:spacing w:after="0"/>
        <w:rPr>
          <w:rFonts w:eastAsiaTheme="minorHAnsi" w:cs="B Mitra"/>
          <w:b/>
          <w:bCs/>
          <w:color w:val="000000" w:themeColor="text1"/>
          <w:sz w:val="24"/>
          <w:szCs w:val="24"/>
          <w:rtl/>
          <w:lang w:bidi="ar-SA"/>
        </w:rPr>
      </w:pPr>
      <w:r w:rsidRPr="00933506">
        <w:rPr>
          <w:rFonts w:eastAsiaTheme="minorHAnsi" w:cs="B Mitra"/>
          <w:b/>
          <w:bCs/>
          <w:color w:val="000000" w:themeColor="text1"/>
          <w:sz w:val="24"/>
          <w:szCs w:val="24"/>
          <w:rtl/>
          <w:lang w:bidi="ar-SA"/>
        </w:rPr>
        <w:t>سابقه شرکت فروشنده در در</w:t>
      </w:r>
      <w:r w:rsidRPr="00933506">
        <w:rPr>
          <w:rFonts w:eastAsiaTheme="minorHAnsi" w:cs="B Mitra" w:hint="cs"/>
          <w:b/>
          <w:bCs/>
          <w:color w:val="000000" w:themeColor="text1"/>
          <w:sz w:val="24"/>
          <w:szCs w:val="24"/>
          <w:rtl/>
          <w:lang w:bidi="ar-SA"/>
        </w:rPr>
        <w:t>ی</w:t>
      </w:r>
      <w:r w:rsidRPr="00933506">
        <w:rPr>
          <w:rFonts w:eastAsiaTheme="minorHAnsi" w:cs="B Mitra" w:hint="eastAsia"/>
          <w:b/>
          <w:bCs/>
          <w:color w:val="000000" w:themeColor="text1"/>
          <w:sz w:val="24"/>
          <w:szCs w:val="24"/>
          <w:rtl/>
          <w:lang w:bidi="ar-SA"/>
        </w:rPr>
        <w:t>افت</w:t>
      </w:r>
      <w:r w:rsidRPr="00933506">
        <w:rPr>
          <w:rFonts w:eastAsiaTheme="minorHAnsi" w:cs="B Mitra"/>
          <w:b/>
          <w:bCs/>
          <w:color w:val="000000" w:themeColor="text1"/>
          <w:sz w:val="24"/>
          <w:szCs w:val="24"/>
          <w:rtl/>
          <w:lang w:bidi="ar-SA"/>
        </w:rPr>
        <w:t xml:space="preserve"> تسه</w:t>
      </w:r>
      <w:r w:rsidRPr="00933506">
        <w:rPr>
          <w:rFonts w:eastAsiaTheme="minorHAnsi" w:cs="B Mitra" w:hint="cs"/>
          <w:b/>
          <w:bCs/>
          <w:color w:val="000000" w:themeColor="text1"/>
          <w:sz w:val="24"/>
          <w:szCs w:val="24"/>
          <w:rtl/>
          <w:lang w:bidi="ar-SA"/>
        </w:rPr>
        <w:t>ی</w:t>
      </w:r>
      <w:r w:rsidRPr="00933506">
        <w:rPr>
          <w:rFonts w:eastAsiaTheme="minorHAnsi" w:cs="B Mitra" w:hint="eastAsia"/>
          <w:b/>
          <w:bCs/>
          <w:color w:val="000000" w:themeColor="text1"/>
          <w:sz w:val="24"/>
          <w:szCs w:val="24"/>
          <w:rtl/>
          <w:lang w:bidi="ar-SA"/>
        </w:rPr>
        <w:t>لات</w:t>
      </w:r>
      <w:r w:rsidRPr="00933506">
        <w:rPr>
          <w:rFonts w:eastAsiaTheme="minorHAnsi" w:cs="B Mitra"/>
          <w:b/>
          <w:bCs/>
          <w:color w:val="000000" w:themeColor="text1"/>
          <w:sz w:val="24"/>
          <w:szCs w:val="24"/>
          <w:rtl/>
          <w:lang w:bidi="ar-SA"/>
        </w:rPr>
        <w:t xml:space="preserve"> از صندوق نوآور</w:t>
      </w:r>
      <w:r w:rsidRPr="00933506">
        <w:rPr>
          <w:rFonts w:eastAsiaTheme="minorHAnsi" w:cs="B Mitra" w:hint="cs"/>
          <w:b/>
          <w:bCs/>
          <w:color w:val="000000" w:themeColor="text1"/>
          <w:sz w:val="24"/>
          <w:szCs w:val="24"/>
          <w:rtl/>
          <w:lang w:bidi="ar-SA"/>
        </w:rPr>
        <w:t>ی</w:t>
      </w:r>
      <w:r w:rsidRPr="00933506">
        <w:rPr>
          <w:rFonts w:eastAsiaTheme="minorHAnsi" w:cs="B Mitra"/>
          <w:b/>
          <w:bCs/>
          <w:color w:val="000000" w:themeColor="text1"/>
          <w:sz w:val="24"/>
          <w:szCs w:val="24"/>
          <w:rtl/>
          <w:lang w:bidi="ar-SA"/>
        </w:rPr>
        <w:t xml:space="preserve"> و شکوفا</w:t>
      </w:r>
      <w:r w:rsidRPr="00933506">
        <w:rPr>
          <w:rFonts w:eastAsiaTheme="minorHAnsi" w:cs="B Mitra" w:hint="cs"/>
          <w:b/>
          <w:bCs/>
          <w:color w:val="000000" w:themeColor="text1"/>
          <w:sz w:val="24"/>
          <w:szCs w:val="24"/>
          <w:rtl/>
          <w:lang w:bidi="ar-SA"/>
        </w:rPr>
        <w:t>یی</w:t>
      </w:r>
      <w:r w:rsidRPr="00933506">
        <w:rPr>
          <w:rFonts w:eastAsiaTheme="minorHAnsi" w:cs="B Mitra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</w:p>
    <w:tbl>
      <w:tblPr>
        <w:tblStyle w:val="GridTable4-Accent5"/>
        <w:tblpPr w:leftFromText="180" w:rightFromText="180" w:vertAnchor="text" w:tblpXSpec="center" w:tblpY="276"/>
        <w:bidiVisual/>
        <w:tblW w:w="4993" w:type="pct"/>
        <w:tblLook w:val="04A0" w:firstRow="1" w:lastRow="0" w:firstColumn="1" w:lastColumn="0" w:noHBand="0" w:noVBand="1"/>
      </w:tblPr>
      <w:tblGrid>
        <w:gridCol w:w="1076"/>
        <w:gridCol w:w="2506"/>
        <w:gridCol w:w="2141"/>
        <w:gridCol w:w="1601"/>
        <w:gridCol w:w="1770"/>
      </w:tblGrid>
      <w:tr w:rsidR="00CC1F49" w:rsidRPr="00DB0220" w14:paraId="59E70924" w14:textId="7F53EEA5" w:rsidTr="00AD7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</w:tcPr>
          <w:p w14:paraId="73FF6D44" w14:textId="6C8CBA68" w:rsidR="00CC1F49" w:rsidRPr="00DB0220" w:rsidRDefault="00CC1F49" w:rsidP="00DB0220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78" w:type="pct"/>
          </w:tcPr>
          <w:p w14:paraId="40095A62" w14:textId="78F60950" w:rsidR="00CC1F49" w:rsidRPr="00DB0220" w:rsidRDefault="00CC1F49" w:rsidP="00DB0220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نوع تسهیلات</w:t>
            </w:r>
          </w:p>
        </w:tc>
        <w:tc>
          <w:tcPr>
            <w:tcW w:w="1177" w:type="pct"/>
          </w:tcPr>
          <w:p w14:paraId="363B1A39" w14:textId="77777777" w:rsidR="00CC1F49" w:rsidRDefault="00CC1F49" w:rsidP="00DB0220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مبلغ تسهیلات</w:t>
            </w:r>
          </w:p>
          <w:p w14:paraId="24CBAE8A" w14:textId="0537BFB3" w:rsidR="00CC1F49" w:rsidRPr="00DB0220" w:rsidRDefault="00CC1F49" w:rsidP="00DB0220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880" w:type="pct"/>
          </w:tcPr>
          <w:p w14:paraId="227D49E8" w14:textId="38547512" w:rsidR="00CC1F49" w:rsidRPr="00DB0220" w:rsidRDefault="00CC1F49" w:rsidP="00DB0220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973" w:type="pct"/>
          </w:tcPr>
          <w:p w14:paraId="413CC7A6" w14:textId="03466918" w:rsidR="00CC1F49" w:rsidRPr="00DB0220" w:rsidRDefault="00CC1F49" w:rsidP="00DB0220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سررسید نهایی</w:t>
            </w:r>
          </w:p>
        </w:tc>
      </w:tr>
      <w:tr w:rsidR="00CC1F49" w:rsidRPr="00DB0220" w14:paraId="4574EC32" w14:textId="533C95C9" w:rsidTr="00AD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</w:tcPr>
          <w:p w14:paraId="5988CBA7" w14:textId="14367CA1" w:rsidR="00CC1F49" w:rsidRPr="00DB0220" w:rsidRDefault="00CC1F49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8" w:type="pct"/>
          </w:tcPr>
          <w:p w14:paraId="0AC667E2" w14:textId="1ADA01A4" w:rsidR="00CC1F49" w:rsidRPr="00DB0220" w:rsidRDefault="00CC1F49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7" w:type="pct"/>
          </w:tcPr>
          <w:p w14:paraId="7B95C213" w14:textId="7D3CA6DA" w:rsidR="00CC1F49" w:rsidRPr="00DB0220" w:rsidRDefault="00CC1F49" w:rsidP="00A40373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04E72BDA" w14:textId="4D20C544" w:rsidR="00CC1F49" w:rsidRPr="00DB0220" w:rsidRDefault="00CC1F49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3" w:type="pct"/>
          </w:tcPr>
          <w:p w14:paraId="2F1E6784" w14:textId="17B31B08" w:rsidR="00CC1F49" w:rsidRPr="00DB0220" w:rsidRDefault="00CC1F49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C1F49" w:rsidRPr="00DB0220" w14:paraId="6BDF2994" w14:textId="77777777" w:rsidTr="00AD77A6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</w:tcPr>
          <w:p w14:paraId="59A20AC8" w14:textId="0957EE81" w:rsidR="00CC1F49" w:rsidRPr="00DB0220" w:rsidRDefault="00CC1F49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8" w:type="pct"/>
          </w:tcPr>
          <w:p w14:paraId="67CDD30C" w14:textId="6B0E171A" w:rsidR="00CC1F49" w:rsidRPr="00DB0220" w:rsidRDefault="00CC1F49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7" w:type="pct"/>
          </w:tcPr>
          <w:p w14:paraId="5E26743C" w14:textId="58345783" w:rsidR="00CC1F49" w:rsidRPr="00DB0220" w:rsidRDefault="00CC1F49" w:rsidP="00A40373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</w:p>
        </w:tc>
        <w:tc>
          <w:tcPr>
            <w:tcW w:w="880" w:type="pct"/>
          </w:tcPr>
          <w:p w14:paraId="04460BD3" w14:textId="0BC9CFC4" w:rsidR="00CC1F49" w:rsidRPr="00DB0220" w:rsidRDefault="00CC1F49" w:rsidP="00486FC3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3" w:type="pct"/>
          </w:tcPr>
          <w:p w14:paraId="0E4051F5" w14:textId="5769AAC9" w:rsidR="00CC1F49" w:rsidRPr="00DB0220" w:rsidRDefault="00CC1F49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70978F7" w14:textId="71625150" w:rsidR="00E06AED" w:rsidRPr="00933506" w:rsidRDefault="00CC1F49" w:rsidP="00CC1F49">
      <w:pPr>
        <w:pStyle w:val="ListParagraph"/>
        <w:numPr>
          <w:ilvl w:val="0"/>
          <w:numId w:val="2"/>
        </w:num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color w:val="000000" w:themeColor="text1"/>
          <w:sz w:val="24"/>
          <w:szCs w:val="24"/>
        </w:rPr>
      </w:pPr>
      <w:r w:rsidRPr="00933506">
        <w:rPr>
          <w:rFonts w:eastAsiaTheme="minorHAnsi" w:cs="B Mitra" w:hint="cs"/>
          <w:b/>
          <w:bCs/>
          <w:color w:val="000000" w:themeColor="text1"/>
          <w:sz w:val="24"/>
          <w:szCs w:val="24"/>
          <w:rtl/>
        </w:rPr>
        <w:t xml:space="preserve">معرفی دستگاه موضوع طرح </w:t>
      </w:r>
    </w:p>
    <w:tbl>
      <w:tblPr>
        <w:tblStyle w:val="TableGrid2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3585"/>
        <w:gridCol w:w="5522"/>
      </w:tblGrid>
      <w:tr w:rsidR="00933506" w:rsidRPr="00244624" w14:paraId="6E4799F0" w14:textId="77777777" w:rsidTr="00507F64">
        <w:trPr>
          <w:trHeight w:val="592"/>
          <w:jc w:val="right"/>
        </w:trPr>
        <w:tc>
          <w:tcPr>
            <w:tcW w:w="196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03A73200" w14:textId="77777777" w:rsidR="00933506" w:rsidRPr="007723EC" w:rsidRDefault="00933506" w:rsidP="00CE2EAD">
            <w:pPr>
              <w:ind w:right="32" w:hanging="2"/>
              <w:contextualSpacing/>
              <w:jc w:val="center"/>
              <w:rPr>
                <w:rFonts w:eastAsia="Times New Roman"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723EC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عنوان محصول</w:t>
            </w: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4035E2B9" w14:textId="77777777" w:rsidR="00933506" w:rsidRPr="00244624" w:rsidRDefault="00933506" w:rsidP="00CE2EAD">
            <w:pPr>
              <w:jc w:val="both"/>
              <w:rPr>
                <w:rFonts w:eastAsiaTheme="minorHAnsi" w:cs="B Mitra"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933506" w:rsidRPr="00244624" w14:paraId="66495BDF" w14:textId="77777777" w:rsidTr="00507F64">
        <w:trPr>
          <w:trHeight w:val="358"/>
          <w:jc w:val="right"/>
        </w:trPr>
        <w:tc>
          <w:tcPr>
            <w:tcW w:w="196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2DF2E9D" w14:textId="1D16757F" w:rsidR="00933506" w:rsidRPr="007723EC" w:rsidRDefault="00933506" w:rsidP="00CE2EAD">
            <w:pPr>
              <w:ind w:right="32" w:hanging="2"/>
              <w:contextualSpacing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723EC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قیمت دستگاه </w:t>
            </w:r>
            <w:r w:rsidRPr="007723EC">
              <w:rPr>
                <w:rFonts w:cs="B Mitra" w:hint="cs"/>
                <w:b/>
                <w:bCs/>
                <w:color w:val="FFFFFF" w:themeColor="background1"/>
                <w:sz w:val="16"/>
                <w:szCs w:val="16"/>
                <w:rtl/>
              </w:rPr>
              <w:t>(پیش از مالیات بر ارزش‌افزوده) (</w:t>
            </w:r>
            <w:r w:rsidRPr="007723EC">
              <w:rPr>
                <w:rFonts w:cs="B Mitra" w:hint="cs"/>
                <w:b/>
                <w:bCs/>
                <w:color w:val="FFFFFF" w:themeColor="background1"/>
                <w:rtl/>
              </w:rPr>
              <w:t>ریال)</w:t>
            </w: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370C19DF" w14:textId="77777777" w:rsidR="00933506" w:rsidRPr="00244624" w:rsidRDefault="00933506" w:rsidP="00CE2EAD">
            <w:pPr>
              <w:jc w:val="both"/>
              <w:rPr>
                <w:rFonts w:eastAsiaTheme="minorHAnsi" w:cs="B Mitra"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933506" w:rsidRPr="00244624" w14:paraId="64A7F8FF" w14:textId="77777777" w:rsidTr="00507F64">
        <w:trPr>
          <w:trHeight w:val="378"/>
          <w:jc w:val="right"/>
        </w:trPr>
        <w:tc>
          <w:tcPr>
            <w:tcW w:w="1968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BE97802" w14:textId="77777777" w:rsidR="00933506" w:rsidRPr="007723EC" w:rsidRDefault="00933506" w:rsidP="00CE2EAD">
            <w:pPr>
              <w:tabs>
                <w:tab w:val="right" w:pos="2151"/>
              </w:tabs>
              <w:ind w:hanging="2"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723EC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نوع حوزه صنعت و فن‌آوری</w:t>
            </w: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56ADCD40" w14:textId="77777777" w:rsidR="00933506" w:rsidRPr="00244624" w:rsidRDefault="00933506" w:rsidP="00CE2EAD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 xml:space="preserve">دسته اصلی: </w:t>
            </w:r>
          </w:p>
        </w:tc>
      </w:tr>
      <w:tr w:rsidR="00933506" w:rsidRPr="00244624" w14:paraId="119E1E67" w14:textId="77777777" w:rsidTr="00507F64">
        <w:trPr>
          <w:trHeight w:val="234"/>
          <w:jc w:val="right"/>
        </w:trPr>
        <w:tc>
          <w:tcPr>
            <w:tcW w:w="1968" w:type="pct"/>
            <w:vMerge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1B084C4B" w14:textId="77777777" w:rsidR="00933506" w:rsidRPr="007723EC" w:rsidRDefault="00933506" w:rsidP="00CE2EAD">
            <w:pPr>
              <w:ind w:right="426" w:hanging="2"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2863A42D" w14:textId="77777777" w:rsidR="00933506" w:rsidRPr="00244624" w:rsidRDefault="00933506" w:rsidP="00CE2EAD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زیر دسته اول:</w:t>
            </w:r>
          </w:p>
        </w:tc>
      </w:tr>
      <w:tr w:rsidR="00933506" w:rsidRPr="00244624" w14:paraId="0D7FF34F" w14:textId="77777777" w:rsidTr="00507F64">
        <w:trPr>
          <w:trHeight w:val="201"/>
          <w:jc w:val="right"/>
        </w:trPr>
        <w:tc>
          <w:tcPr>
            <w:tcW w:w="1968" w:type="pct"/>
            <w:vMerge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A0116E7" w14:textId="77777777" w:rsidR="00933506" w:rsidRPr="007723EC" w:rsidRDefault="00933506" w:rsidP="00CE2EAD">
            <w:pPr>
              <w:ind w:right="426" w:hanging="2"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16D892AF" w14:textId="77777777" w:rsidR="00933506" w:rsidRPr="00244624" w:rsidRDefault="00933506" w:rsidP="00CE2EAD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زیر دسته دوم:</w:t>
            </w:r>
          </w:p>
        </w:tc>
      </w:tr>
      <w:tr w:rsidR="00933506" w:rsidRPr="00244624" w14:paraId="297E8CB8" w14:textId="77777777" w:rsidTr="00507F64">
        <w:trPr>
          <w:trHeight w:val="197"/>
          <w:jc w:val="right"/>
        </w:trPr>
        <w:tc>
          <w:tcPr>
            <w:tcW w:w="1968" w:type="pct"/>
            <w:vMerge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00A5C5DD" w14:textId="77777777" w:rsidR="00933506" w:rsidRPr="007723EC" w:rsidRDefault="00933506" w:rsidP="00CE2EAD">
            <w:pPr>
              <w:ind w:right="426" w:hanging="2"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72A4708C" w14:textId="77777777" w:rsidR="00933506" w:rsidRPr="00244624" w:rsidRDefault="00933506" w:rsidP="00CE2EAD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 xml:space="preserve">زیر دسته سوم: </w:t>
            </w:r>
          </w:p>
        </w:tc>
      </w:tr>
      <w:tr w:rsidR="00933506" w:rsidRPr="00244624" w14:paraId="781BE41A" w14:textId="77777777" w:rsidTr="00507F64">
        <w:trPr>
          <w:trHeight w:val="197"/>
          <w:jc w:val="right"/>
        </w:trPr>
        <w:tc>
          <w:tcPr>
            <w:tcW w:w="1968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6E93666" w14:textId="77777777" w:rsidR="00933506" w:rsidRPr="007723EC" w:rsidRDefault="00933506" w:rsidP="00CE2EAD">
            <w:pPr>
              <w:ind w:right="426" w:hanging="2"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6BD8D2CD" w14:textId="77777777" w:rsidR="00933506" w:rsidRPr="00244624" w:rsidRDefault="00933506" w:rsidP="00CE2EAD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زیر دسته چهارم: -</w:t>
            </w:r>
          </w:p>
        </w:tc>
      </w:tr>
      <w:tr w:rsidR="00933506" w:rsidRPr="00244624" w14:paraId="0E10E804" w14:textId="77777777" w:rsidTr="00507F64">
        <w:trPr>
          <w:trHeight w:val="440"/>
          <w:jc w:val="right"/>
        </w:trPr>
        <w:tc>
          <w:tcPr>
            <w:tcW w:w="196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610AAD5C" w14:textId="77777777" w:rsidR="00933506" w:rsidRPr="007723EC" w:rsidRDefault="00933506" w:rsidP="00CE2EAD">
            <w:pPr>
              <w:ind w:right="32" w:hanging="2"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723EC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کاربرد دستگاه</w:t>
            </w: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7EDFA084" w14:textId="77777777" w:rsidR="00933506" w:rsidRDefault="00933506" w:rsidP="00CE2EA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1A97C42" w14:textId="53304BFA" w:rsidR="00933506" w:rsidRPr="00244624" w:rsidRDefault="00933506" w:rsidP="00CE2EA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33506" w:rsidRPr="00244624" w14:paraId="6B1E8A2D" w14:textId="77777777" w:rsidTr="00507F64">
        <w:trPr>
          <w:trHeight w:val="488"/>
          <w:jc w:val="right"/>
        </w:trPr>
        <w:tc>
          <w:tcPr>
            <w:tcW w:w="196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9A194A1" w14:textId="77777777" w:rsidR="00933506" w:rsidRPr="007723EC" w:rsidRDefault="00933506" w:rsidP="00CE2EAD">
            <w:pPr>
              <w:ind w:right="32" w:hanging="2"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723EC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مشخصات فنی دستگاه</w:t>
            </w:r>
          </w:p>
        </w:tc>
        <w:tc>
          <w:tcPr>
            <w:tcW w:w="303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68662F0A" w14:textId="77777777" w:rsidR="00933506" w:rsidRDefault="00933506" w:rsidP="00CE2EAD">
            <w:pPr>
              <w:rPr>
                <w:rFonts w:cs="B Mitra"/>
                <w:color w:val="808080" w:themeColor="background1" w:themeShade="80"/>
                <w:sz w:val="24"/>
                <w:szCs w:val="24"/>
                <w:rtl/>
              </w:rPr>
            </w:pPr>
            <w:r w:rsidRPr="003C77D1">
              <w:rPr>
                <w:rFonts w:cs="B Mitra" w:hint="cs"/>
                <w:color w:val="808080" w:themeColor="background1" w:themeShade="80"/>
                <w:sz w:val="24"/>
                <w:szCs w:val="24"/>
                <w:rtl/>
              </w:rPr>
              <w:t>برای مثال: وزن، آمپر، ولتاژ، سرعت، ظرفیت، عمر مفید و...</w:t>
            </w:r>
          </w:p>
          <w:p w14:paraId="06CFC0A7" w14:textId="641DDAF7" w:rsidR="00933506" w:rsidRPr="003C77D1" w:rsidRDefault="00933506" w:rsidP="00CE2EAD">
            <w:pPr>
              <w:rPr>
                <w:rFonts w:cs="B Mitr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933506" w:rsidRPr="00244624" w14:paraId="30EEF305" w14:textId="77777777" w:rsidTr="00507F64">
        <w:trPr>
          <w:trHeight w:val="2539"/>
          <w:jc w:val="right"/>
        </w:trPr>
        <w:tc>
          <w:tcPr>
            <w:tcW w:w="5000" w:type="pct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0DA7D371" w14:textId="77777777" w:rsidR="00933506" w:rsidRPr="00244624" w:rsidRDefault="00933506" w:rsidP="00CE2EAD">
            <w:pPr>
              <w:ind w:right="426" w:hanging="2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44624">
              <w:rPr>
                <w:rFonts w:cs="B Mitra" w:hint="cs"/>
                <w:noProof/>
                <w:sz w:val="24"/>
                <w:szCs w:val="24"/>
                <w:rtl/>
              </w:rPr>
              <w:t>تصاویر محصول</w:t>
            </w:r>
          </w:p>
          <w:p w14:paraId="7A674986" w14:textId="77777777" w:rsidR="00933506" w:rsidRPr="00244624" w:rsidRDefault="00D819AC" w:rsidP="00B60A58">
            <w:pPr>
              <w:shd w:val="clear" w:color="auto" w:fill="DAEEF3" w:themeFill="accent5" w:themeFillTint="33"/>
              <w:ind w:right="426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sdt>
              <w:sdtPr>
                <w:rPr>
                  <w:rFonts w:cs="B Mitra" w:hint="cs"/>
                  <w:noProof/>
                  <w:sz w:val="24"/>
                  <w:szCs w:val="24"/>
                  <w:rtl/>
                </w:rPr>
                <w:id w:val="1699275741"/>
                <w:showingPlcHdr/>
                <w:picture/>
              </w:sdtPr>
              <w:sdtEndPr/>
              <w:sdtContent>
                <w:r w:rsidR="00933506" w:rsidRPr="00244624">
                  <w:rPr>
                    <w:rFonts w:cs="B Mitra" w:hint="cs"/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 wp14:anchorId="59EDE2FA" wp14:editId="22A321DB">
                      <wp:extent cx="1621922" cy="1621922"/>
                      <wp:effectExtent l="0" t="0" r="0" b="0"/>
                      <wp:docPr id="10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2975" cy="162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33506" w:rsidRPr="00244624">
              <w:rPr>
                <w:rFonts w:cs="B Mitra" w:hint="cs"/>
                <w:noProof/>
                <w:sz w:val="24"/>
                <w:szCs w:val="24"/>
                <w:rtl/>
              </w:rPr>
              <w:t xml:space="preserve">          </w:t>
            </w:r>
            <w:sdt>
              <w:sdtPr>
                <w:rPr>
                  <w:rFonts w:cs="B Mitra" w:hint="cs"/>
                  <w:noProof/>
                  <w:sz w:val="24"/>
                  <w:szCs w:val="24"/>
                  <w:rtl/>
                </w:rPr>
                <w:id w:val="-292758610"/>
                <w:showingPlcHdr/>
                <w:picture/>
              </w:sdtPr>
              <w:sdtEndPr/>
              <w:sdtContent>
                <w:r w:rsidR="00933506" w:rsidRPr="00244624">
                  <w:rPr>
                    <w:rFonts w:cs="B Mitra" w:hint="cs"/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 wp14:anchorId="5054CB64" wp14:editId="3DBFFBFB">
                      <wp:extent cx="1603375" cy="1603375"/>
                      <wp:effectExtent l="0" t="0" r="0" b="0"/>
                      <wp:docPr id="1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337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77C91B6" w14:textId="77777777" w:rsidR="00933506" w:rsidRPr="00244624" w:rsidRDefault="00933506" w:rsidP="00CE2EAD">
            <w:pPr>
              <w:ind w:right="426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D168243" w14:textId="2390DC3C" w:rsidR="00933506" w:rsidRPr="00933506" w:rsidRDefault="00933506" w:rsidP="00A07271">
      <w:pPr>
        <w:pStyle w:val="Heading2"/>
        <w:numPr>
          <w:ilvl w:val="0"/>
          <w:numId w:val="2"/>
        </w:numPr>
        <w:spacing w:before="240"/>
        <w:rPr>
          <w:rFonts w:cs="B Mitra"/>
          <w:rtl/>
        </w:rPr>
      </w:pPr>
      <w:r w:rsidRPr="00933506">
        <w:rPr>
          <w:rFonts w:cs="B Mitra" w:hint="cs"/>
          <w:rtl/>
        </w:rPr>
        <w:lastRenderedPageBreak/>
        <w:t>مقایسه محصول شرکت با محصولات رقبا (داخلی و خارجی)</w:t>
      </w:r>
    </w:p>
    <w:tbl>
      <w:tblPr>
        <w:tblStyle w:val="GridTable4-Accent5"/>
        <w:bidiVisual/>
        <w:tblW w:w="5000" w:type="pct"/>
        <w:tblLook w:val="04A0" w:firstRow="1" w:lastRow="0" w:firstColumn="1" w:lastColumn="0" w:noHBand="0" w:noVBand="1"/>
      </w:tblPr>
      <w:tblGrid>
        <w:gridCol w:w="796"/>
        <w:gridCol w:w="973"/>
        <w:gridCol w:w="1180"/>
        <w:gridCol w:w="805"/>
        <w:gridCol w:w="3712"/>
        <w:gridCol w:w="1641"/>
      </w:tblGrid>
      <w:tr w:rsidR="00933506" w:rsidRPr="004254A6" w14:paraId="57AD92FE" w14:textId="77777777" w:rsidTr="00B60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14:paraId="038FFA5E" w14:textId="77777777" w:rsidR="00933506" w:rsidRPr="00244624" w:rsidRDefault="00933506" w:rsidP="00CE2EAD">
            <w:pPr>
              <w:spacing w:line="360" w:lineRule="auto"/>
              <w:ind w:hanging="2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bookmarkStart w:id="1" w:name="_Toc419811072"/>
            <w:r w:rsidRPr="00244624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34" w:type="pct"/>
          </w:tcPr>
          <w:p w14:paraId="45849A33" w14:textId="77777777" w:rsidR="00933506" w:rsidRPr="00244624" w:rsidRDefault="00933506" w:rsidP="00CE2EAD">
            <w:pPr>
              <w:tabs>
                <w:tab w:val="right" w:pos="1025"/>
              </w:tabs>
              <w:spacing w:line="360" w:lineRule="auto"/>
              <w:ind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نام محصول</w:t>
            </w:r>
          </w:p>
        </w:tc>
        <w:tc>
          <w:tcPr>
            <w:tcW w:w="648" w:type="pct"/>
          </w:tcPr>
          <w:p w14:paraId="0B1C7D42" w14:textId="77777777" w:rsidR="00933506" w:rsidRPr="00244624" w:rsidRDefault="00933506" w:rsidP="00CE2EAD">
            <w:pPr>
              <w:spacing w:line="360" w:lineRule="auto"/>
              <w:ind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442" w:type="pct"/>
          </w:tcPr>
          <w:p w14:paraId="5EFE0193" w14:textId="77777777" w:rsidR="00933506" w:rsidRPr="00244624" w:rsidRDefault="00933506" w:rsidP="00CE2EAD">
            <w:pPr>
              <w:spacing w:line="360" w:lineRule="auto"/>
              <w:ind w:right="47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2038" w:type="pct"/>
          </w:tcPr>
          <w:p w14:paraId="518F51DF" w14:textId="150EF829" w:rsidR="00933506" w:rsidRPr="00244624" w:rsidRDefault="00933506" w:rsidP="00933506">
            <w:pPr>
              <w:spacing w:line="360" w:lineRule="auto"/>
              <w:ind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مقایسه ویژگی‌های دستگاه شرکت رقیب</w:t>
            </w:r>
            <w:r>
              <w:rPr>
                <w:rFonts w:cs="B Mitra"/>
                <w:sz w:val="24"/>
                <w:szCs w:val="24"/>
                <w:rtl/>
              </w:rPr>
              <w:br/>
            </w:r>
            <w:r>
              <w:rPr>
                <w:rFonts w:cs="B Mitra" w:hint="cs"/>
                <w:sz w:val="24"/>
                <w:szCs w:val="24"/>
                <w:rtl/>
              </w:rPr>
              <w:t>با دستگاه موضوع طرح</w:t>
            </w:r>
          </w:p>
        </w:tc>
        <w:tc>
          <w:tcPr>
            <w:tcW w:w="901" w:type="pct"/>
          </w:tcPr>
          <w:p w14:paraId="0244C051" w14:textId="77777777" w:rsidR="00933506" w:rsidRPr="00244624" w:rsidRDefault="00933506" w:rsidP="00CE2EAD">
            <w:pPr>
              <w:spacing w:line="360" w:lineRule="auto"/>
              <w:ind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قیمت</w:t>
            </w:r>
          </w:p>
          <w:p w14:paraId="229290E9" w14:textId="77777777" w:rsidR="00933506" w:rsidRPr="00244624" w:rsidRDefault="00933506" w:rsidP="00CE2EAD">
            <w:pPr>
              <w:spacing w:line="360" w:lineRule="auto"/>
              <w:ind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244624">
              <w:rPr>
                <w:rFonts w:cs="B Mitra" w:hint="cs"/>
                <w:sz w:val="24"/>
                <w:szCs w:val="24"/>
                <w:rtl/>
              </w:rPr>
              <w:t>(میلیون ریال)</w:t>
            </w:r>
          </w:p>
        </w:tc>
      </w:tr>
      <w:tr w:rsidR="00933506" w:rsidRPr="004254A6" w14:paraId="2E0BAA53" w14:textId="77777777" w:rsidTr="00B6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14:paraId="2051C2B2" w14:textId="77777777" w:rsidR="00933506" w:rsidRPr="004254A6" w:rsidRDefault="00933506" w:rsidP="00CE2EAD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34" w:type="pct"/>
          </w:tcPr>
          <w:p w14:paraId="7BA6FC87" w14:textId="77777777" w:rsidR="00933506" w:rsidRPr="004254A6" w:rsidRDefault="00933506" w:rsidP="00CE2EAD">
            <w:pPr>
              <w:tabs>
                <w:tab w:val="right" w:pos="1025"/>
              </w:tabs>
              <w:spacing w:line="36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648" w:type="pct"/>
          </w:tcPr>
          <w:p w14:paraId="5032CD64" w14:textId="77777777" w:rsidR="00933506" w:rsidRPr="004254A6" w:rsidRDefault="00933506" w:rsidP="00CE2EAD">
            <w:pPr>
              <w:spacing w:line="36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</w:rPr>
            </w:pPr>
          </w:p>
        </w:tc>
        <w:tc>
          <w:tcPr>
            <w:tcW w:w="442" w:type="pct"/>
          </w:tcPr>
          <w:p w14:paraId="47FE4307" w14:textId="77777777" w:rsidR="00933506" w:rsidRPr="004254A6" w:rsidRDefault="00933506" w:rsidP="00CE2EAD">
            <w:pPr>
              <w:spacing w:line="360" w:lineRule="auto"/>
              <w:ind w:right="47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2038" w:type="pct"/>
          </w:tcPr>
          <w:p w14:paraId="09E5026A" w14:textId="77777777" w:rsidR="00933506" w:rsidRPr="004254A6" w:rsidRDefault="00933506" w:rsidP="00CE2EAD">
            <w:pPr>
              <w:spacing w:line="360" w:lineRule="auto"/>
              <w:ind w:right="-156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901" w:type="pct"/>
          </w:tcPr>
          <w:p w14:paraId="319A6424" w14:textId="77777777" w:rsidR="00933506" w:rsidRPr="004254A6" w:rsidRDefault="00933506" w:rsidP="00CE2EAD">
            <w:pPr>
              <w:spacing w:line="360" w:lineRule="auto"/>
              <w:ind w:right="426" w:hanging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</w:tr>
      <w:tr w:rsidR="00933506" w:rsidRPr="004254A6" w14:paraId="75E1190B" w14:textId="77777777" w:rsidTr="00B6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14:paraId="121E0D2F" w14:textId="77777777" w:rsidR="00933506" w:rsidRPr="004254A6" w:rsidRDefault="00933506" w:rsidP="00CE2EAD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34" w:type="pct"/>
          </w:tcPr>
          <w:p w14:paraId="25EC90CD" w14:textId="77777777" w:rsidR="00933506" w:rsidRPr="004254A6" w:rsidRDefault="00933506" w:rsidP="00CE2EAD">
            <w:pPr>
              <w:tabs>
                <w:tab w:val="right" w:pos="1025"/>
              </w:tabs>
              <w:spacing w:line="36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648" w:type="pct"/>
          </w:tcPr>
          <w:p w14:paraId="7F7BE24F" w14:textId="77777777" w:rsidR="00933506" w:rsidRPr="004254A6" w:rsidRDefault="00933506" w:rsidP="00CE2EAD">
            <w:pPr>
              <w:spacing w:line="360" w:lineRule="auto"/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</w:rPr>
            </w:pPr>
          </w:p>
        </w:tc>
        <w:tc>
          <w:tcPr>
            <w:tcW w:w="442" w:type="pct"/>
          </w:tcPr>
          <w:p w14:paraId="4EA5E8BC" w14:textId="77777777" w:rsidR="00933506" w:rsidRPr="004254A6" w:rsidRDefault="00933506" w:rsidP="00CE2EAD">
            <w:pPr>
              <w:spacing w:line="360" w:lineRule="auto"/>
              <w:ind w:right="47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2038" w:type="pct"/>
          </w:tcPr>
          <w:p w14:paraId="0637D97A" w14:textId="77777777" w:rsidR="00933506" w:rsidRPr="004254A6" w:rsidRDefault="00933506" w:rsidP="00CE2EAD">
            <w:pPr>
              <w:spacing w:line="360" w:lineRule="auto"/>
              <w:ind w:right="-156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901" w:type="pct"/>
          </w:tcPr>
          <w:p w14:paraId="279ED0CC" w14:textId="77777777" w:rsidR="00933506" w:rsidRPr="004254A6" w:rsidRDefault="00933506" w:rsidP="00CE2EAD">
            <w:pPr>
              <w:spacing w:line="360" w:lineRule="auto"/>
              <w:ind w:right="426" w:hanging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</w:tr>
      <w:tr w:rsidR="00933506" w:rsidRPr="004254A6" w14:paraId="35F06910" w14:textId="77777777" w:rsidTr="00B6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14:paraId="3F6D3FC7" w14:textId="77777777" w:rsidR="00933506" w:rsidRPr="004254A6" w:rsidRDefault="00933506" w:rsidP="00CE2EAD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34" w:type="pct"/>
          </w:tcPr>
          <w:p w14:paraId="5D349EA4" w14:textId="77777777" w:rsidR="00933506" w:rsidRPr="004254A6" w:rsidRDefault="00933506" w:rsidP="00CE2EAD">
            <w:pPr>
              <w:tabs>
                <w:tab w:val="right" w:pos="1025"/>
              </w:tabs>
              <w:spacing w:line="36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648" w:type="pct"/>
          </w:tcPr>
          <w:p w14:paraId="46B6E241" w14:textId="77777777" w:rsidR="00933506" w:rsidRPr="004254A6" w:rsidRDefault="00933506" w:rsidP="00CE2EAD">
            <w:pPr>
              <w:spacing w:line="360" w:lineRule="auto"/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</w:rPr>
            </w:pPr>
          </w:p>
        </w:tc>
        <w:tc>
          <w:tcPr>
            <w:tcW w:w="442" w:type="pct"/>
          </w:tcPr>
          <w:p w14:paraId="7112A7EF" w14:textId="77777777" w:rsidR="00933506" w:rsidRPr="004254A6" w:rsidRDefault="00933506" w:rsidP="00CE2EAD">
            <w:pPr>
              <w:spacing w:line="360" w:lineRule="auto"/>
              <w:ind w:right="47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2038" w:type="pct"/>
          </w:tcPr>
          <w:p w14:paraId="73C1713C" w14:textId="77777777" w:rsidR="00933506" w:rsidRPr="004254A6" w:rsidRDefault="00933506" w:rsidP="00CE2EAD">
            <w:pPr>
              <w:spacing w:line="360" w:lineRule="auto"/>
              <w:ind w:right="-156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  <w:tc>
          <w:tcPr>
            <w:tcW w:w="901" w:type="pct"/>
          </w:tcPr>
          <w:p w14:paraId="5F21FCE9" w14:textId="77777777" w:rsidR="00933506" w:rsidRPr="004254A6" w:rsidRDefault="00933506" w:rsidP="00CE2EAD">
            <w:pPr>
              <w:spacing w:line="360" w:lineRule="auto"/>
              <w:ind w:right="426" w:hanging="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</w:rPr>
            </w:pPr>
          </w:p>
        </w:tc>
      </w:tr>
      <w:bookmarkEnd w:id="1"/>
    </w:tbl>
    <w:p w14:paraId="251B22E5" w14:textId="77777777" w:rsidR="00933506" w:rsidRDefault="00933506" w:rsidP="004233F8">
      <w:p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jc w:val="both"/>
        <w:rPr>
          <w:rFonts w:eastAsiaTheme="minorHAnsi" w:cs="B Mitra"/>
          <w:sz w:val="26"/>
          <w:szCs w:val="26"/>
          <w:u w:val="single"/>
          <w:rtl/>
        </w:rPr>
      </w:pPr>
    </w:p>
    <w:p w14:paraId="25DA741E" w14:textId="062F3D19" w:rsidR="004233F8" w:rsidRPr="001D5D89" w:rsidRDefault="004233F8" w:rsidP="00A07271">
      <w:p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/>
        <w:jc w:val="both"/>
        <w:rPr>
          <w:rFonts w:eastAsiaTheme="minorHAnsi" w:cs="B Mitra"/>
          <w:sz w:val="26"/>
          <w:szCs w:val="26"/>
          <w:u w:val="single"/>
          <w:rtl/>
        </w:rPr>
      </w:pP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همه موارد 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فوق،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خوداظهار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r w:rsidR="00933506">
        <w:rPr>
          <w:rFonts w:eastAsiaTheme="minorHAnsi" w:cs="B Mitra" w:hint="cs"/>
          <w:sz w:val="26"/>
          <w:szCs w:val="26"/>
          <w:u w:val="single"/>
          <w:rtl/>
        </w:rPr>
        <w:t>شرکت فروشنده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بوده و در صورت ارائه اطلاعات نادرست، مسئول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r w:rsidRPr="001D5D89">
        <w:rPr>
          <w:rFonts w:eastAsiaTheme="minorHAnsi" w:cs="B Mitra" w:hint="eastAsia"/>
          <w:sz w:val="26"/>
          <w:szCs w:val="26"/>
          <w:u w:val="single"/>
          <w:rtl/>
        </w:rPr>
        <w:t>ت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آن به</w:t>
      </w:r>
      <w:r w:rsidRPr="001D5D89">
        <w:rPr>
          <w:rFonts w:ascii="Cambria" w:eastAsiaTheme="minorHAnsi" w:hAnsi="Cambria" w:cs="Cambria" w:hint="cs"/>
          <w:sz w:val="26"/>
          <w:szCs w:val="26"/>
          <w:u w:val="single"/>
          <w:rtl/>
        </w:rPr>
        <w:t>‌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عهده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r w:rsidR="00A07271">
        <w:rPr>
          <w:rFonts w:eastAsiaTheme="minorHAnsi" w:cs="B Mitra" w:hint="cs"/>
          <w:sz w:val="26"/>
          <w:szCs w:val="26"/>
          <w:u w:val="single"/>
          <w:rtl/>
        </w:rPr>
        <w:t>شرکت فروشنده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r w:rsidR="00A07271">
        <w:rPr>
          <w:rFonts w:eastAsiaTheme="minorHAnsi" w:cs="B Mitra" w:hint="cs"/>
          <w:sz w:val="26"/>
          <w:szCs w:val="26"/>
          <w:u w:val="single"/>
          <w:rtl/>
        </w:rPr>
        <w:t>است</w:t>
      </w:r>
      <w:r w:rsidRPr="001D5D89">
        <w:rPr>
          <w:rFonts w:eastAsiaTheme="minorHAnsi" w:cs="B Mitra"/>
          <w:sz w:val="26"/>
          <w:szCs w:val="26"/>
          <w:u w:val="single"/>
          <w:rtl/>
        </w:rPr>
        <w:t>.</w:t>
      </w:r>
    </w:p>
    <w:p w14:paraId="2A64E010" w14:textId="77777777" w:rsidR="00A07271" w:rsidRDefault="00A07271" w:rsidP="00A07271">
      <w:pPr>
        <w:rPr>
          <w:rFonts w:eastAsiaTheme="minorHAnsi" w:cs="B Mitra"/>
          <w:b/>
          <w:bCs/>
          <w:sz w:val="24"/>
          <w:szCs w:val="24"/>
          <w:rtl/>
        </w:rPr>
      </w:pPr>
    </w:p>
    <w:p w14:paraId="558AE397" w14:textId="7F5992E2" w:rsidR="00C41B5F" w:rsidRPr="00C91ECF" w:rsidRDefault="001D5D89" w:rsidP="00A07271">
      <w:pPr>
        <w:rPr>
          <w:rFonts w:eastAsiaTheme="minorHAnsi" w:cs="B Mitra"/>
          <w:b/>
          <w:bCs/>
          <w:sz w:val="24"/>
          <w:szCs w:val="24"/>
          <w:rtl/>
        </w:rPr>
      </w:pPr>
      <w:r>
        <w:rPr>
          <w:rFonts w:eastAsiaTheme="minorHAnsi" w:cs="B Mitra" w:hint="cs"/>
          <w:b/>
          <w:bCs/>
          <w:sz w:val="24"/>
          <w:szCs w:val="24"/>
          <w:rtl/>
        </w:rPr>
        <w:t xml:space="preserve">لطفا </w:t>
      </w:r>
      <w:r w:rsidR="00F91960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مستندات زیر </w:t>
      </w:r>
      <w:r w:rsidR="00767DCB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به پیوست </w:t>
      </w:r>
      <w:r w:rsidR="00F91960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ارائه </w:t>
      </w:r>
      <w:r>
        <w:rPr>
          <w:rFonts w:eastAsiaTheme="minorHAnsi" w:cs="B Mitra" w:hint="cs"/>
          <w:b/>
          <w:bCs/>
          <w:sz w:val="24"/>
          <w:szCs w:val="24"/>
          <w:rtl/>
        </w:rPr>
        <w:t>گردد.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4247"/>
      </w:tblGrid>
      <w:tr w:rsidR="00C91ECF" w:rsidRPr="00C91ECF" w14:paraId="5096CBB6" w14:textId="77777777" w:rsidTr="00507F64">
        <w:trPr>
          <w:trHeight w:val="374"/>
          <w:jc w:val="center"/>
        </w:trPr>
        <w:tc>
          <w:tcPr>
            <w:tcW w:w="48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2B9462CD" w14:textId="475AE35E" w:rsidR="00C91ECF" w:rsidRPr="008B3740" w:rsidRDefault="00A07271" w:rsidP="00AF744E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>کاتالوگ معرفی شرکت و محصول موضوع طرح</w:t>
            </w:r>
          </w:p>
        </w:tc>
        <w:tc>
          <w:tcPr>
            <w:tcW w:w="4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769F1934" w14:textId="35B626E8" w:rsidR="00C91ECF" w:rsidRPr="008B3740" w:rsidRDefault="00A07271" w:rsidP="00AF744E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B3740">
              <w:rPr>
                <w:rFonts w:cs="B Mitra"/>
                <w:b/>
                <w:bCs/>
                <w:sz w:val="24"/>
                <w:szCs w:val="24"/>
                <w:rtl/>
              </w:rPr>
              <w:t>معرف</w:t>
            </w:r>
            <w:r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8B3740">
              <w:rPr>
                <w:rFonts w:cs="B Mitra"/>
                <w:b/>
                <w:bCs/>
                <w:sz w:val="24"/>
                <w:szCs w:val="24"/>
                <w:rtl/>
              </w:rPr>
              <w:t xml:space="preserve"> فن</w:t>
            </w:r>
            <w:r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8B3740">
              <w:rPr>
                <w:rFonts w:cs="B Mitra"/>
                <w:b/>
                <w:bCs/>
                <w:sz w:val="24"/>
                <w:szCs w:val="24"/>
                <w:rtl/>
              </w:rPr>
              <w:t xml:space="preserve"> محصول (در حد </w:t>
            </w:r>
            <w:r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8B3740">
              <w:rPr>
                <w:rFonts w:cs="B Mitra" w:hint="eastAsia"/>
                <w:b/>
                <w:bCs/>
                <w:sz w:val="24"/>
                <w:szCs w:val="24"/>
                <w:rtl/>
              </w:rPr>
              <w:t>ک</w:t>
            </w:r>
            <w:r w:rsidRPr="008B3740">
              <w:rPr>
                <w:rFonts w:cs="B Mitra"/>
                <w:b/>
                <w:bCs/>
                <w:sz w:val="24"/>
                <w:szCs w:val="24"/>
                <w:rtl/>
              </w:rPr>
              <w:t xml:space="preserve"> صفحه)</w:t>
            </w:r>
          </w:p>
        </w:tc>
      </w:tr>
      <w:tr w:rsidR="00C91ECF" w:rsidRPr="00C91ECF" w14:paraId="1DBAED60" w14:textId="77777777" w:rsidTr="00507F64">
        <w:trPr>
          <w:jc w:val="center"/>
        </w:trPr>
        <w:tc>
          <w:tcPr>
            <w:tcW w:w="48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67126633" w14:textId="79674149" w:rsidR="00C91ECF" w:rsidRPr="008B3740" w:rsidRDefault="001D5D89" w:rsidP="00AF744E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تصویر </w:t>
            </w:r>
            <w:r w:rsidR="00C91ECF"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>روزنامه رسمی آخرین تغییرات اعضای هیئت مدیره</w:t>
            </w:r>
          </w:p>
        </w:tc>
        <w:tc>
          <w:tcPr>
            <w:tcW w:w="4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47E7ABE9" w14:textId="6CB0C95B" w:rsidR="00C91ECF" w:rsidRPr="008B3740" w:rsidRDefault="001D5D89" w:rsidP="00AF744E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تصویر </w:t>
            </w:r>
            <w:r w:rsidR="00C91ECF" w:rsidRPr="008B3740">
              <w:rPr>
                <w:rFonts w:cs="B Mitra" w:hint="cs"/>
                <w:b/>
                <w:bCs/>
                <w:sz w:val="24"/>
                <w:szCs w:val="24"/>
                <w:rtl/>
              </w:rPr>
              <w:t>آخرین روزنامه رسمی تغییر سرمایه</w:t>
            </w:r>
          </w:p>
        </w:tc>
      </w:tr>
    </w:tbl>
    <w:p w14:paraId="26D667D3" w14:textId="3C565B1C" w:rsidR="00DB0220" w:rsidRDefault="00DB0220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p w14:paraId="57F22294" w14:textId="7F2566B2" w:rsidR="00C91ECF" w:rsidRDefault="00C91ECF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p w14:paraId="58E1C02F" w14:textId="7A64929D" w:rsidR="00C91ECF" w:rsidRDefault="00C91ECF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sectPr w:rsidR="00C91ECF" w:rsidSect="007723EC">
      <w:headerReference w:type="default" r:id="rId9"/>
      <w:footerReference w:type="default" r:id="rId10"/>
      <w:pgSz w:w="11907" w:h="16839" w:code="9"/>
      <w:pgMar w:top="1560" w:right="1440" w:bottom="1135" w:left="135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5113" w14:textId="77777777" w:rsidR="00D819AC" w:rsidRDefault="00D819AC" w:rsidP="00131240">
      <w:pPr>
        <w:spacing w:after="0" w:line="240" w:lineRule="auto"/>
      </w:pPr>
      <w:r>
        <w:separator/>
      </w:r>
    </w:p>
  </w:endnote>
  <w:endnote w:type="continuationSeparator" w:id="0">
    <w:p w14:paraId="2BD3A272" w14:textId="77777777" w:rsidR="00D819AC" w:rsidRDefault="00D819AC" w:rsidP="001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99181257"/>
      <w:docPartObj>
        <w:docPartGallery w:val="Page Numbers (Bottom of Page)"/>
        <w:docPartUnique/>
      </w:docPartObj>
    </w:sdtPr>
    <w:sdtEndPr/>
    <w:sdtContent>
      <w:p w14:paraId="225B929E" w14:textId="709D605D" w:rsidR="00E872F4" w:rsidRDefault="00BD1BF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65E3344" wp14:editId="136F108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E182DB" w14:textId="77777777" w:rsidR="00BD1BF7" w:rsidRDefault="00BD1BF7" w:rsidP="00BD1BF7">
                                <w:pPr>
                                  <w:pStyle w:val="Style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5E3344" id="Group 1" o:spid="_x0000_s1026" style="position:absolute;left:0;text-align:left;margin-left:0;margin-top:0;width:34.4pt;height:56.45pt;z-index:251662336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QYhJr&#10;9wIAAHY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6E182DB" w14:textId="77777777" w:rsidR="00BD1BF7" w:rsidRDefault="00BD1BF7" w:rsidP="00BD1BF7">
                          <w:pPr>
                            <w:pStyle w:val="Style1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9782" w14:textId="77777777" w:rsidR="00D819AC" w:rsidRDefault="00D819AC" w:rsidP="00131240">
      <w:pPr>
        <w:spacing w:after="0" w:line="240" w:lineRule="auto"/>
      </w:pPr>
      <w:r>
        <w:separator/>
      </w:r>
    </w:p>
  </w:footnote>
  <w:footnote w:type="continuationSeparator" w:id="0">
    <w:p w14:paraId="101C79E1" w14:textId="77777777" w:rsidR="00D819AC" w:rsidRDefault="00D819AC" w:rsidP="001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1367" w14:textId="4C9C786B" w:rsidR="007723EC" w:rsidRPr="00C51F5B" w:rsidRDefault="007723EC" w:rsidP="007723EC">
    <w:pPr>
      <w:tabs>
        <w:tab w:val="center" w:pos="4513"/>
        <w:tab w:val="right" w:pos="9026"/>
      </w:tabs>
      <w:rPr>
        <w:color w:val="215868" w:themeColor="accent5" w:themeShade="80"/>
      </w:rPr>
    </w:pPr>
    <w:r w:rsidRPr="00C51F5B">
      <w:rPr>
        <w:noProof/>
        <w:color w:val="215868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E4683" wp14:editId="7013DF3C">
              <wp:simplePos x="0" y="0"/>
              <wp:positionH relativeFrom="column">
                <wp:posOffset>190500</wp:posOffset>
              </wp:positionH>
              <wp:positionV relativeFrom="paragraph">
                <wp:posOffset>582295</wp:posOffset>
              </wp:positionV>
              <wp:extent cx="56578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AC3B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5.85pt" to="460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" strokecolor="#205867 [1608]" strokeweight="1.5pt"/>
          </w:pict>
        </mc:Fallback>
      </mc:AlternateContent>
    </w:r>
    <w:r w:rsidRPr="00C51F5B">
      <w:rPr>
        <w:rFonts w:cs="B Zar" w:hint="cs"/>
        <w:b/>
        <w:bCs/>
        <w:noProof/>
        <w:color w:val="215868" w:themeColor="accent5" w:themeShade="80"/>
        <w:sz w:val="24"/>
        <w:szCs w:val="24"/>
        <w:rtl/>
        <w:lang w:bidi="ar-SA"/>
      </w:rPr>
      <w:t>صندوق پژوهش و فناوری امیر کبیر</w:t>
    </w:r>
    <w:r w:rsidRPr="00C51F5B">
      <w:rPr>
        <w:rFonts w:cs="B Zar"/>
        <w:b/>
        <w:bCs/>
        <w:noProof/>
        <w:color w:val="215868" w:themeColor="accent5" w:themeShade="80"/>
        <w:sz w:val="24"/>
        <w:szCs w:val="24"/>
        <w:rtl/>
        <w:lang w:bidi="ar-SA"/>
      </w:rPr>
      <w:t xml:space="preserve"> </w:t>
    </w:r>
  </w:p>
  <w:p w14:paraId="4BE224B1" w14:textId="153C81D2" w:rsidR="000D6D63" w:rsidRPr="007723EC" w:rsidRDefault="000D6D63" w:rsidP="0077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0D2"/>
    <w:multiLevelType w:val="hybridMultilevel"/>
    <w:tmpl w:val="FAEE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752"/>
    <w:multiLevelType w:val="multilevel"/>
    <w:tmpl w:val="9EAE1B5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439D1768"/>
    <w:multiLevelType w:val="hybridMultilevel"/>
    <w:tmpl w:val="A2C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43E0"/>
    <w:multiLevelType w:val="hybridMultilevel"/>
    <w:tmpl w:val="052A9C42"/>
    <w:lvl w:ilvl="0" w:tplc="476A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30DF5"/>
    <w:multiLevelType w:val="hybridMultilevel"/>
    <w:tmpl w:val="A018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44413"/>
    <w:multiLevelType w:val="multilevel"/>
    <w:tmpl w:val="EA3460F8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4961"/>
        </w:tabs>
        <w:ind w:left="4547" w:hanging="720"/>
      </w:pPr>
      <w:rPr>
        <w:rFonts w:cs="B Titr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8C"/>
    <w:rsid w:val="0000110C"/>
    <w:rsid w:val="00005588"/>
    <w:rsid w:val="0000576C"/>
    <w:rsid w:val="0001058E"/>
    <w:rsid w:val="00013FE2"/>
    <w:rsid w:val="00022225"/>
    <w:rsid w:val="00025A93"/>
    <w:rsid w:val="00027846"/>
    <w:rsid w:val="00030043"/>
    <w:rsid w:val="00030F2A"/>
    <w:rsid w:val="000324EB"/>
    <w:rsid w:val="00034989"/>
    <w:rsid w:val="00035199"/>
    <w:rsid w:val="00043F83"/>
    <w:rsid w:val="00045BD6"/>
    <w:rsid w:val="00046FC1"/>
    <w:rsid w:val="00050C49"/>
    <w:rsid w:val="000566E5"/>
    <w:rsid w:val="00060FC3"/>
    <w:rsid w:val="00074BAD"/>
    <w:rsid w:val="00083078"/>
    <w:rsid w:val="00090F73"/>
    <w:rsid w:val="000910C9"/>
    <w:rsid w:val="000914FB"/>
    <w:rsid w:val="00091BAB"/>
    <w:rsid w:val="000A0800"/>
    <w:rsid w:val="000A713E"/>
    <w:rsid w:val="000B158C"/>
    <w:rsid w:val="000B1688"/>
    <w:rsid w:val="000C188B"/>
    <w:rsid w:val="000C2A8E"/>
    <w:rsid w:val="000C5466"/>
    <w:rsid w:val="000D2466"/>
    <w:rsid w:val="000D5DBA"/>
    <w:rsid w:val="000D6552"/>
    <w:rsid w:val="000D6D63"/>
    <w:rsid w:val="000E1BFA"/>
    <w:rsid w:val="000E3BBF"/>
    <w:rsid w:val="000E5BE9"/>
    <w:rsid w:val="000F36DF"/>
    <w:rsid w:val="000F5229"/>
    <w:rsid w:val="001066BE"/>
    <w:rsid w:val="00121740"/>
    <w:rsid w:val="0012310B"/>
    <w:rsid w:val="0012444C"/>
    <w:rsid w:val="001273B4"/>
    <w:rsid w:val="0013107E"/>
    <w:rsid w:val="00131240"/>
    <w:rsid w:val="00140972"/>
    <w:rsid w:val="00143A6D"/>
    <w:rsid w:val="00146944"/>
    <w:rsid w:val="001523D8"/>
    <w:rsid w:val="00161F7D"/>
    <w:rsid w:val="001626D2"/>
    <w:rsid w:val="00163260"/>
    <w:rsid w:val="00181F03"/>
    <w:rsid w:val="00182C4E"/>
    <w:rsid w:val="0019147A"/>
    <w:rsid w:val="0019701E"/>
    <w:rsid w:val="001A11AA"/>
    <w:rsid w:val="001A5B3D"/>
    <w:rsid w:val="001A659E"/>
    <w:rsid w:val="001A6A61"/>
    <w:rsid w:val="001A79AA"/>
    <w:rsid w:val="001B01E0"/>
    <w:rsid w:val="001B1AE9"/>
    <w:rsid w:val="001B2DA3"/>
    <w:rsid w:val="001B4DA7"/>
    <w:rsid w:val="001B7A5B"/>
    <w:rsid w:val="001C17AB"/>
    <w:rsid w:val="001C1E61"/>
    <w:rsid w:val="001C4F5B"/>
    <w:rsid w:val="001C6E32"/>
    <w:rsid w:val="001D1F29"/>
    <w:rsid w:val="001D5D89"/>
    <w:rsid w:val="001E222F"/>
    <w:rsid w:val="001E2A5C"/>
    <w:rsid w:val="001E5755"/>
    <w:rsid w:val="001E72BA"/>
    <w:rsid w:val="001F16CA"/>
    <w:rsid w:val="001F3198"/>
    <w:rsid w:val="0020060C"/>
    <w:rsid w:val="002066F7"/>
    <w:rsid w:val="0020784E"/>
    <w:rsid w:val="00207CAD"/>
    <w:rsid w:val="00213038"/>
    <w:rsid w:val="00213412"/>
    <w:rsid w:val="00214894"/>
    <w:rsid w:val="002204E4"/>
    <w:rsid w:val="00222FFD"/>
    <w:rsid w:val="00223AE0"/>
    <w:rsid w:val="00224791"/>
    <w:rsid w:val="00224BD1"/>
    <w:rsid w:val="0022761F"/>
    <w:rsid w:val="00234989"/>
    <w:rsid w:val="0024114C"/>
    <w:rsid w:val="002517AA"/>
    <w:rsid w:val="002576A1"/>
    <w:rsid w:val="00273BD4"/>
    <w:rsid w:val="00277737"/>
    <w:rsid w:val="0027774A"/>
    <w:rsid w:val="002813BA"/>
    <w:rsid w:val="00283BD0"/>
    <w:rsid w:val="002907B4"/>
    <w:rsid w:val="002949F0"/>
    <w:rsid w:val="002953DB"/>
    <w:rsid w:val="00296D1F"/>
    <w:rsid w:val="002B7146"/>
    <w:rsid w:val="002B77F1"/>
    <w:rsid w:val="002C705B"/>
    <w:rsid w:val="002D44CF"/>
    <w:rsid w:val="002D557C"/>
    <w:rsid w:val="002D70CC"/>
    <w:rsid w:val="002E3EBE"/>
    <w:rsid w:val="002E618D"/>
    <w:rsid w:val="002F385C"/>
    <w:rsid w:val="002F428E"/>
    <w:rsid w:val="002F649D"/>
    <w:rsid w:val="003048B2"/>
    <w:rsid w:val="003050AE"/>
    <w:rsid w:val="0030640B"/>
    <w:rsid w:val="003111F8"/>
    <w:rsid w:val="00313949"/>
    <w:rsid w:val="00315666"/>
    <w:rsid w:val="003162EA"/>
    <w:rsid w:val="003227F8"/>
    <w:rsid w:val="00323DCD"/>
    <w:rsid w:val="00337522"/>
    <w:rsid w:val="0034008C"/>
    <w:rsid w:val="00341D51"/>
    <w:rsid w:val="003575EC"/>
    <w:rsid w:val="003642A0"/>
    <w:rsid w:val="00372074"/>
    <w:rsid w:val="003737C0"/>
    <w:rsid w:val="00374131"/>
    <w:rsid w:val="00377CC5"/>
    <w:rsid w:val="00380330"/>
    <w:rsid w:val="00380731"/>
    <w:rsid w:val="00384F1B"/>
    <w:rsid w:val="00387099"/>
    <w:rsid w:val="00393260"/>
    <w:rsid w:val="00397BFF"/>
    <w:rsid w:val="003A6041"/>
    <w:rsid w:val="003A6345"/>
    <w:rsid w:val="003B26E4"/>
    <w:rsid w:val="003B586E"/>
    <w:rsid w:val="003C0A58"/>
    <w:rsid w:val="003C4B25"/>
    <w:rsid w:val="003D083A"/>
    <w:rsid w:val="003D4E9C"/>
    <w:rsid w:val="003E2A89"/>
    <w:rsid w:val="003F4A2D"/>
    <w:rsid w:val="003F6624"/>
    <w:rsid w:val="00407A4F"/>
    <w:rsid w:val="004233F8"/>
    <w:rsid w:val="00423BB8"/>
    <w:rsid w:val="004250ED"/>
    <w:rsid w:val="00426AB8"/>
    <w:rsid w:val="00430AC6"/>
    <w:rsid w:val="00431987"/>
    <w:rsid w:val="00432286"/>
    <w:rsid w:val="00433084"/>
    <w:rsid w:val="004347CC"/>
    <w:rsid w:val="004426FC"/>
    <w:rsid w:val="00447A04"/>
    <w:rsid w:val="00451451"/>
    <w:rsid w:val="00452294"/>
    <w:rsid w:val="00453BA5"/>
    <w:rsid w:val="004572C7"/>
    <w:rsid w:val="00457A27"/>
    <w:rsid w:val="00460545"/>
    <w:rsid w:val="00461709"/>
    <w:rsid w:val="0046670D"/>
    <w:rsid w:val="00470A74"/>
    <w:rsid w:val="0047127D"/>
    <w:rsid w:val="00471D34"/>
    <w:rsid w:val="00474B9F"/>
    <w:rsid w:val="00476884"/>
    <w:rsid w:val="0047699F"/>
    <w:rsid w:val="004770E4"/>
    <w:rsid w:val="00480E3E"/>
    <w:rsid w:val="00484D38"/>
    <w:rsid w:val="004859FF"/>
    <w:rsid w:val="00486612"/>
    <w:rsid w:val="00486FC3"/>
    <w:rsid w:val="004878C2"/>
    <w:rsid w:val="004958A4"/>
    <w:rsid w:val="004A1C3C"/>
    <w:rsid w:val="004A2290"/>
    <w:rsid w:val="004B015D"/>
    <w:rsid w:val="004B12F6"/>
    <w:rsid w:val="004B3934"/>
    <w:rsid w:val="004B4BFF"/>
    <w:rsid w:val="004B4E6A"/>
    <w:rsid w:val="004B5143"/>
    <w:rsid w:val="004B51E0"/>
    <w:rsid w:val="004B7F06"/>
    <w:rsid w:val="004C4C6B"/>
    <w:rsid w:val="004D653E"/>
    <w:rsid w:val="004D7B01"/>
    <w:rsid w:val="004E0126"/>
    <w:rsid w:val="004E5B1D"/>
    <w:rsid w:val="004F5971"/>
    <w:rsid w:val="004F5A8E"/>
    <w:rsid w:val="00502A6F"/>
    <w:rsid w:val="005044FA"/>
    <w:rsid w:val="00505617"/>
    <w:rsid w:val="00507F64"/>
    <w:rsid w:val="00516441"/>
    <w:rsid w:val="005167AA"/>
    <w:rsid w:val="0051709B"/>
    <w:rsid w:val="00520F85"/>
    <w:rsid w:val="005214B7"/>
    <w:rsid w:val="00525EA4"/>
    <w:rsid w:val="005274E7"/>
    <w:rsid w:val="00533EA3"/>
    <w:rsid w:val="005369B7"/>
    <w:rsid w:val="005372CA"/>
    <w:rsid w:val="005570EF"/>
    <w:rsid w:val="00561FC6"/>
    <w:rsid w:val="00566C84"/>
    <w:rsid w:val="00577C34"/>
    <w:rsid w:val="00586BF7"/>
    <w:rsid w:val="005A45AB"/>
    <w:rsid w:val="005A4A66"/>
    <w:rsid w:val="005A5BA7"/>
    <w:rsid w:val="005A6795"/>
    <w:rsid w:val="005A69C9"/>
    <w:rsid w:val="005B017C"/>
    <w:rsid w:val="005B7DEE"/>
    <w:rsid w:val="005C28D7"/>
    <w:rsid w:val="005D7D3C"/>
    <w:rsid w:val="005E2EC2"/>
    <w:rsid w:val="005E68E0"/>
    <w:rsid w:val="005F0B74"/>
    <w:rsid w:val="005F1ADB"/>
    <w:rsid w:val="005F2456"/>
    <w:rsid w:val="005F463F"/>
    <w:rsid w:val="00610220"/>
    <w:rsid w:val="0061672E"/>
    <w:rsid w:val="006366D4"/>
    <w:rsid w:val="00636B7A"/>
    <w:rsid w:val="00640F82"/>
    <w:rsid w:val="00644F55"/>
    <w:rsid w:val="00654EA4"/>
    <w:rsid w:val="0065709B"/>
    <w:rsid w:val="0066239C"/>
    <w:rsid w:val="006632A4"/>
    <w:rsid w:val="00663D7A"/>
    <w:rsid w:val="00682278"/>
    <w:rsid w:val="00683DB9"/>
    <w:rsid w:val="006849D6"/>
    <w:rsid w:val="00685319"/>
    <w:rsid w:val="00687213"/>
    <w:rsid w:val="0069380C"/>
    <w:rsid w:val="0069635B"/>
    <w:rsid w:val="0069653A"/>
    <w:rsid w:val="00697606"/>
    <w:rsid w:val="006B1636"/>
    <w:rsid w:val="006B5007"/>
    <w:rsid w:val="006C1C0B"/>
    <w:rsid w:val="006C55CD"/>
    <w:rsid w:val="006C64B6"/>
    <w:rsid w:val="006D32E1"/>
    <w:rsid w:val="006D35C9"/>
    <w:rsid w:val="006F3BB5"/>
    <w:rsid w:val="006F76C9"/>
    <w:rsid w:val="006F7C0A"/>
    <w:rsid w:val="0070584A"/>
    <w:rsid w:val="00723597"/>
    <w:rsid w:val="0072518E"/>
    <w:rsid w:val="00731E15"/>
    <w:rsid w:val="00733BAA"/>
    <w:rsid w:val="00736885"/>
    <w:rsid w:val="00736F98"/>
    <w:rsid w:val="0074269A"/>
    <w:rsid w:val="00743F89"/>
    <w:rsid w:val="007454F0"/>
    <w:rsid w:val="007538D2"/>
    <w:rsid w:val="007576AA"/>
    <w:rsid w:val="00760B2B"/>
    <w:rsid w:val="00764E8A"/>
    <w:rsid w:val="00767DCB"/>
    <w:rsid w:val="00770533"/>
    <w:rsid w:val="007723EC"/>
    <w:rsid w:val="00776D4B"/>
    <w:rsid w:val="00784915"/>
    <w:rsid w:val="00784D25"/>
    <w:rsid w:val="00785D1F"/>
    <w:rsid w:val="00786B50"/>
    <w:rsid w:val="00790546"/>
    <w:rsid w:val="00791D96"/>
    <w:rsid w:val="007922DA"/>
    <w:rsid w:val="0079394D"/>
    <w:rsid w:val="007A3F3E"/>
    <w:rsid w:val="007A6102"/>
    <w:rsid w:val="007B407F"/>
    <w:rsid w:val="007C0CC8"/>
    <w:rsid w:val="007C6B49"/>
    <w:rsid w:val="007D72D5"/>
    <w:rsid w:val="007E07B0"/>
    <w:rsid w:val="007E5DDD"/>
    <w:rsid w:val="007F215E"/>
    <w:rsid w:val="007F2DE1"/>
    <w:rsid w:val="007F3A3A"/>
    <w:rsid w:val="007F47B3"/>
    <w:rsid w:val="007F5041"/>
    <w:rsid w:val="00800195"/>
    <w:rsid w:val="00800368"/>
    <w:rsid w:val="0080041E"/>
    <w:rsid w:val="00806674"/>
    <w:rsid w:val="00807466"/>
    <w:rsid w:val="0081042C"/>
    <w:rsid w:val="00813889"/>
    <w:rsid w:val="00813A43"/>
    <w:rsid w:val="00815CD1"/>
    <w:rsid w:val="0081738E"/>
    <w:rsid w:val="0083321A"/>
    <w:rsid w:val="00834A32"/>
    <w:rsid w:val="0083543D"/>
    <w:rsid w:val="0083612B"/>
    <w:rsid w:val="00845543"/>
    <w:rsid w:val="00855B4A"/>
    <w:rsid w:val="00862427"/>
    <w:rsid w:val="008717F3"/>
    <w:rsid w:val="00871E7E"/>
    <w:rsid w:val="008727A9"/>
    <w:rsid w:val="008746AD"/>
    <w:rsid w:val="00882232"/>
    <w:rsid w:val="00891820"/>
    <w:rsid w:val="00892AB9"/>
    <w:rsid w:val="0089549D"/>
    <w:rsid w:val="00896290"/>
    <w:rsid w:val="0089773B"/>
    <w:rsid w:val="008A21CC"/>
    <w:rsid w:val="008A3B97"/>
    <w:rsid w:val="008B2823"/>
    <w:rsid w:val="008B3740"/>
    <w:rsid w:val="008B53FC"/>
    <w:rsid w:val="008B6F6D"/>
    <w:rsid w:val="008C5FC2"/>
    <w:rsid w:val="008C77B0"/>
    <w:rsid w:val="008C7BAA"/>
    <w:rsid w:val="008D536E"/>
    <w:rsid w:val="008D5977"/>
    <w:rsid w:val="008E0628"/>
    <w:rsid w:val="008E127E"/>
    <w:rsid w:val="008E1E7E"/>
    <w:rsid w:val="008E202C"/>
    <w:rsid w:val="008E7709"/>
    <w:rsid w:val="008F5DD9"/>
    <w:rsid w:val="008F706C"/>
    <w:rsid w:val="009053F9"/>
    <w:rsid w:val="0091051E"/>
    <w:rsid w:val="0091061F"/>
    <w:rsid w:val="00910756"/>
    <w:rsid w:val="00913C9B"/>
    <w:rsid w:val="00916D3D"/>
    <w:rsid w:val="009270EF"/>
    <w:rsid w:val="00930A27"/>
    <w:rsid w:val="00931EDF"/>
    <w:rsid w:val="00933506"/>
    <w:rsid w:val="00934E34"/>
    <w:rsid w:val="009442E8"/>
    <w:rsid w:val="00947D40"/>
    <w:rsid w:val="00952651"/>
    <w:rsid w:val="009564F4"/>
    <w:rsid w:val="00956FF5"/>
    <w:rsid w:val="00960D39"/>
    <w:rsid w:val="00964C44"/>
    <w:rsid w:val="0096655A"/>
    <w:rsid w:val="00967644"/>
    <w:rsid w:val="0097056F"/>
    <w:rsid w:val="0097338C"/>
    <w:rsid w:val="00977F2F"/>
    <w:rsid w:val="00981943"/>
    <w:rsid w:val="00982761"/>
    <w:rsid w:val="009847BE"/>
    <w:rsid w:val="009A1409"/>
    <w:rsid w:val="009B5A90"/>
    <w:rsid w:val="009C1780"/>
    <w:rsid w:val="009C1EDC"/>
    <w:rsid w:val="009D485F"/>
    <w:rsid w:val="009D7356"/>
    <w:rsid w:val="009E399A"/>
    <w:rsid w:val="009E7000"/>
    <w:rsid w:val="009F0904"/>
    <w:rsid w:val="009F4F9E"/>
    <w:rsid w:val="00A07271"/>
    <w:rsid w:val="00A11D85"/>
    <w:rsid w:val="00A124AE"/>
    <w:rsid w:val="00A24C3F"/>
    <w:rsid w:val="00A3107D"/>
    <w:rsid w:val="00A3334D"/>
    <w:rsid w:val="00A40373"/>
    <w:rsid w:val="00A41AE4"/>
    <w:rsid w:val="00A46321"/>
    <w:rsid w:val="00A526E3"/>
    <w:rsid w:val="00A60A58"/>
    <w:rsid w:val="00A60BA3"/>
    <w:rsid w:val="00A60F84"/>
    <w:rsid w:val="00A621ED"/>
    <w:rsid w:val="00A6510D"/>
    <w:rsid w:val="00A70AB2"/>
    <w:rsid w:val="00A72E0D"/>
    <w:rsid w:val="00A764B7"/>
    <w:rsid w:val="00A86F99"/>
    <w:rsid w:val="00AA1632"/>
    <w:rsid w:val="00AA5DE8"/>
    <w:rsid w:val="00AA73D2"/>
    <w:rsid w:val="00AA7A82"/>
    <w:rsid w:val="00AA7D58"/>
    <w:rsid w:val="00AB0E56"/>
    <w:rsid w:val="00AB76BC"/>
    <w:rsid w:val="00AD038F"/>
    <w:rsid w:val="00AD4AF5"/>
    <w:rsid w:val="00AD77A6"/>
    <w:rsid w:val="00AE0401"/>
    <w:rsid w:val="00AE1B5C"/>
    <w:rsid w:val="00AE5262"/>
    <w:rsid w:val="00AF0951"/>
    <w:rsid w:val="00AF166D"/>
    <w:rsid w:val="00AF20BB"/>
    <w:rsid w:val="00AF744E"/>
    <w:rsid w:val="00B16331"/>
    <w:rsid w:val="00B17EDC"/>
    <w:rsid w:val="00B225C9"/>
    <w:rsid w:val="00B268C2"/>
    <w:rsid w:val="00B60420"/>
    <w:rsid w:val="00B60A58"/>
    <w:rsid w:val="00B66A59"/>
    <w:rsid w:val="00B723FF"/>
    <w:rsid w:val="00B7687B"/>
    <w:rsid w:val="00B800F5"/>
    <w:rsid w:val="00B84B69"/>
    <w:rsid w:val="00B9626B"/>
    <w:rsid w:val="00BA0911"/>
    <w:rsid w:val="00BA3029"/>
    <w:rsid w:val="00BA6167"/>
    <w:rsid w:val="00BA632A"/>
    <w:rsid w:val="00BB0E5F"/>
    <w:rsid w:val="00BB6419"/>
    <w:rsid w:val="00BC2AA1"/>
    <w:rsid w:val="00BC2AD4"/>
    <w:rsid w:val="00BD1B08"/>
    <w:rsid w:val="00BD1BF7"/>
    <w:rsid w:val="00BD29E7"/>
    <w:rsid w:val="00BE0B6F"/>
    <w:rsid w:val="00BE1A1C"/>
    <w:rsid w:val="00BE407D"/>
    <w:rsid w:val="00BE492F"/>
    <w:rsid w:val="00BE751D"/>
    <w:rsid w:val="00BF283A"/>
    <w:rsid w:val="00BF3C03"/>
    <w:rsid w:val="00C069D3"/>
    <w:rsid w:val="00C077E1"/>
    <w:rsid w:val="00C1326A"/>
    <w:rsid w:val="00C14F02"/>
    <w:rsid w:val="00C1598C"/>
    <w:rsid w:val="00C205D2"/>
    <w:rsid w:val="00C239DB"/>
    <w:rsid w:val="00C334CA"/>
    <w:rsid w:val="00C3545C"/>
    <w:rsid w:val="00C41B5F"/>
    <w:rsid w:val="00C43F1A"/>
    <w:rsid w:val="00C478CC"/>
    <w:rsid w:val="00C50094"/>
    <w:rsid w:val="00C5326B"/>
    <w:rsid w:val="00C613B5"/>
    <w:rsid w:val="00C61663"/>
    <w:rsid w:val="00C621EF"/>
    <w:rsid w:val="00C705BF"/>
    <w:rsid w:val="00C77AAD"/>
    <w:rsid w:val="00C800B0"/>
    <w:rsid w:val="00C82CB2"/>
    <w:rsid w:val="00C842B1"/>
    <w:rsid w:val="00C85C0B"/>
    <w:rsid w:val="00C8687A"/>
    <w:rsid w:val="00C90C35"/>
    <w:rsid w:val="00C91ECF"/>
    <w:rsid w:val="00C93DF5"/>
    <w:rsid w:val="00C96144"/>
    <w:rsid w:val="00C97B53"/>
    <w:rsid w:val="00CA5749"/>
    <w:rsid w:val="00CA7FB2"/>
    <w:rsid w:val="00CB4142"/>
    <w:rsid w:val="00CC1F49"/>
    <w:rsid w:val="00CC69E5"/>
    <w:rsid w:val="00CD0713"/>
    <w:rsid w:val="00CD1DD3"/>
    <w:rsid w:val="00CE6EA8"/>
    <w:rsid w:val="00CE714A"/>
    <w:rsid w:val="00CE7FA1"/>
    <w:rsid w:val="00CF0065"/>
    <w:rsid w:val="00CF752B"/>
    <w:rsid w:val="00D02AE3"/>
    <w:rsid w:val="00D04EB0"/>
    <w:rsid w:val="00D04F40"/>
    <w:rsid w:val="00D106AE"/>
    <w:rsid w:val="00D154B8"/>
    <w:rsid w:val="00D1659F"/>
    <w:rsid w:val="00D20164"/>
    <w:rsid w:val="00D43762"/>
    <w:rsid w:val="00D44722"/>
    <w:rsid w:val="00D541D0"/>
    <w:rsid w:val="00D6721E"/>
    <w:rsid w:val="00D677E5"/>
    <w:rsid w:val="00D7005E"/>
    <w:rsid w:val="00D70CB5"/>
    <w:rsid w:val="00D717CA"/>
    <w:rsid w:val="00D744AA"/>
    <w:rsid w:val="00D76665"/>
    <w:rsid w:val="00D8134E"/>
    <w:rsid w:val="00D819AC"/>
    <w:rsid w:val="00D8418C"/>
    <w:rsid w:val="00D8717A"/>
    <w:rsid w:val="00D916EF"/>
    <w:rsid w:val="00D96EE1"/>
    <w:rsid w:val="00DA37A6"/>
    <w:rsid w:val="00DA4D60"/>
    <w:rsid w:val="00DA64C8"/>
    <w:rsid w:val="00DB0220"/>
    <w:rsid w:val="00DB7DD1"/>
    <w:rsid w:val="00DC06F4"/>
    <w:rsid w:val="00DC5F27"/>
    <w:rsid w:val="00DC63E2"/>
    <w:rsid w:val="00DD2BC4"/>
    <w:rsid w:val="00DD40C3"/>
    <w:rsid w:val="00DE4132"/>
    <w:rsid w:val="00DF25F4"/>
    <w:rsid w:val="00DF3DB9"/>
    <w:rsid w:val="00E06AED"/>
    <w:rsid w:val="00E12811"/>
    <w:rsid w:val="00E12DA8"/>
    <w:rsid w:val="00E22D5C"/>
    <w:rsid w:val="00E25C10"/>
    <w:rsid w:val="00E317A0"/>
    <w:rsid w:val="00E37E20"/>
    <w:rsid w:val="00E46010"/>
    <w:rsid w:val="00E46FAD"/>
    <w:rsid w:val="00E52A46"/>
    <w:rsid w:val="00E54669"/>
    <w:rsid w:val="00E549E4"/>
    <w:rsid w:val="00E5638F"/>
    <w:rsid w:val="00E61FB4"/>
    <w:rsid w:val="00E639AF"/>
    <w:rsid w:val="00E64A50"/>
    <w:rsid w:val="00E6568B"/>
    <w:rsid w:val="00E6579E"/>
    <w:rsid w:val="00E67BFC"/>
    <w:rsid w:val="00E7572B"/>
    <w:rsid w:val="00E8375B"/>
    <w:rsid w:val="00E872F4"/>
    <w:rsid w:val="00E93CBE"/>
    <w:rsid w:val="00E95817"/>
    <w:rsid w:val="00E959EA"/>
    <w:rsid w:val="00E96A54"/>
    <w:rsid w:val="00E97FAD"/>
    <w:rsid w:val="00EB1C9F"/>
    <w:rsid w:val="00EB33A0"/>
    <w:rsid w:val="00EC1384"/>
    <w:rsid w:val="00EC4F07"/>
    <w:rsid w:val="00EC4FB1"/>
    <w:rsid w:val="00ED0BA2"/>
    <w:rsid w:val="00ED1C11"/>
    <w:rsid w:val="00EE1BE1"/>
    <w:rsid w:val="00EF04E6"/>
    <w:rsid w:val="00EF4285"/>
    <w:rsid w:val="00EF7DE9"/>
    <w:rsid w:val="00F011A0"/>
    <w:rsid w:val="00F02113"/>
    <w:rsid w:val="00F02A18"/>
    <w:rsid w:val="00F03BFB"/>
    <w:rsid w:val="00F0537A"/>
    <w:rsid w:val="00F06251"/>
    <w:rsid w:val="00F15DDE"/>
    <w:rsid w:val="00F15EA7"/>
    <w:rsid w:val="00F17F43"/>
    <w:rsid w:val="00F24DA0"/>
    <w:rsid w:val="00F30B7E"/>
    <w:rsid w:val="00F31FD3"/>
    <w:rsid w:val="00F325E8"/>
    <w:rsid w:val="00F363F8"/>
    <w:rsid w:val="00F366C6"/>
    <w:rsid w:val="00F44EA5"/>
    <w:rsid w:val="00F454D8"/>
    <w:rsid w:val="00F47A52"/>
    <w:rsid w:val="00F63009"/>
    <w:rsid w:val="00F63A74"/>
    <w:rsid w:val="00F7002B"/>
    <w:rsid w:val="00F70A19"/>
    <w:rsid w:val="00F7159B"/>
    <w:rsid w:val="00F71B4E"/>
    <w:rsid w:val="00F8120C"/>
    <w:rsid w:val="00F8321D"/>
    <w:rsid w:val="00F87A20"/>
    <w:rsid w:val="00F90F85"/>
    <w:rsid w:val="00F91960"/>
    <w:rsid w:val="00F92B93"/>
    <w:rsid w:val="00F95A6E"/>
    <w:rsid w:val="00FA0DB1"/>
    <w:rsid w:val="00FA5A34"/>
    <w:rsid w:val="00FA5D3B"/>
    <w:rsid w:val="00FB5B95"/>
    <w:rsid w:val="00FC207F"/>
    <w:rsid w:val="00FC4A15"/>
    <w:rsid w:val="00FC68CB"/>
    <w:rsid w:val="00FD2FD0"/>
    <w:rsid w:val="00FD4EBC"/>
    <w:rsid w:val="00FE20C9"/>
    <w:rsid w:val="00FE5766"/>
    <w:rsid w:val="00FE6A00"/>
    <w:rsid w:val="00FF0871"/>
    <w:rsid w:val="00FF57C2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CC18A"/>
  <w15:docId w15:val="{16782594-CEE5-4BE6-9415-3FD6CF3A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BE"/>
    <w:pPr>
      <w:bidi/>
    </w:pPr>
  </w:style>
  <w:style w:type="paragraph" w:styleId="Heading1">
    <w:name w:val="heading 1"/>
    <w:aliases w:val="Heading 1فصل"/>
    <w:basedOn w:val="Normal"/>
    <w:next w:val="Normal"/>
    <w:link w:val="Heading1Char"/>
    <w:qFormat/>
    <w:rsid w:val="00E06AED"/>
    <w:pPr>
      <w:keepNext/>
      <w:pageBreakBefore/>
      <w:numPr>
        <w:numId w:val="3"/>
      </w:numPr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6"/>
      <w:lang w:bidi="ar-SA"/>
    </w:rPr>
  </w:style>
  <w:style w:type="paragraph" w:styleId="Heading2">
    <w:name w:val="heading 2"/>
    <w:aliases w:val="Head 2"/>
    <w:basedOn w:val="Normal"/>
    <w:next w:val="Normal"/>
    <w:link w:val="Heading2Char"/>
    <w:qFormat/>
    <w:rsid w:val="00E06AED"/>
    <w:pPr>
      <w:keepNext/>
      <w:numPr>
        <w:ilvl w:val="1"/>
        <w:numId w:val="3"/>
      </w:numPr>
      <w:spacing w:before="360" w:after="60"/>
      <w:outlineLvl w:val="1"/>
    </w:pPr>
    <w:rPr>
      <w:rFonts w:ascii="Calibri" w:eastAsia="Times New Roman" w:hAnsi="Calibri" w:cs="B Titr"/>
      <w:b/>
      <w:bCs/>
      <w:sz w:val="26"/>
      <w:szCs w:val="28"/>
      <w:lang w:bidi="ar-SA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E06AED"/>
    <w:pPr>
      <w:keepNext/>
      <w:numPr>
        <w:ilvl w:val="2"/>
        <w:numId w:val="3"/>
      </w:numPr>
      <w:tabs>
        <w:tab w:val="left" w:pos="1274"/>
      </w:tabs>
      <w:spacing w:before="240" w:after="60"/>
      <w:outlineLvl w:val="2"/>
    </w:pPr>
    <w:rPr>
      <w:rFonts w:ascii="Calibri" w:eastAsia="Times New Roman" w:hAnsi="Calibri" w:cs="B Titr"/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06AE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06AED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06AED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06AED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40"/>
  </w:style>
  <w:style w:type="paragraph" w:styleId="Footer">
    <w:name w:val="footer"/>
    <w:basedOn w:val="Normal"/>
    <w:link w:val="FooterChar"/>
    <w:uiPriority w:val="99"/>
    <w:unhideWhenUsed/>
    <w:rsid w:val="001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40"/>
  </w:style>
  <w:style w:type="paragraph" w:styleId="BalloonText">
    <w:name w:val="Balloon Text"/>
    <w:basedOn w:val="Normal"/>
    <w:link w:val="BalloonTextChar"/>
    <w:uiPriority w:val="99"/>
    <w:semiHidden/>
    <w:unhideWhenUsed/>
    <w:rsid w:val="001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4722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4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0"/>
    <w:rPr>
      <w:b/>
      <w:bCs/>
      <w:sz w:val="20"/>
      <w:szCs w:val="20"/>
    </w:rPr>
  </w:style>
  <w:style w:type="character" w:customStyle="1" w:styleId="st">
    <w:name w:val="st"/>
    <w:basedOn w:val="DefaultParagraphFont"/>
    <w:rsid w:val="00BC2AD4"/>
  </w:style>
  <w:style w:type="character" w:styleId="Hyperlink">
    <w:name w:val="Hyperlink"/>
    <w:basedOn w:val="DefaultParagraphFont"/>
    <w:uiPriority w:val="99"/>
    <w:unhideWhenUsed/>
    <w:rsid w:val="003227F8"/>
    <w:rPr>
      <w:color w:val="0000FF" w:themeColor="hyperlink"/>
      <w:u w:val="single"/>
    </w:rPr>
  </w:style>
  <w:style w:type="character" w:customStyle="1" w:styleId="Heading1Char">
    <w:name w:val="Heading 1 Char"/>
    <w:aliases w:val="Heading 1فصل Char"/>
    <w:basedOn w:val="DefaultParagraphFont"/>
    <w:link w:val="Heading1"/>
    <w:rsid w:val="00E06AED"/>
    <w:rPr>
      <w:rFonts w:ascii="Calibri" w:eastAsia="Times New Roman" w:hAnsi="Calibri" w:cs="B Titr"/>
      <w:b/>
      <w:bCs/>
      <w:kern w:val="32"/>
      <w:sz w:val="36"/>
      <w:szCs w:val="36"/>
      <w:lang w:bidi="ar-SA"/>
    </w:rPr>
  </w:style>
  <w:style w:type="character" w:customStyle="1" w:styleId="Heading2Char">
    <w:name w:val="Heading 2 Char"/>
    <w:aliases w:val="Head 2 Char"/>
    <w:basedOn w:val="DefaultParagraphFont"/>
    <w:link w:val="Heading2"/>
    <w:rsid w:val="00E06AED"/>
    <w:rPr>
      <w:rFonts w:ascii="Calibri" w:eastAsia="Times New Roman" w:hAnsi="Calibri" w:cs="B Titr"/>
      <w:b/>
      <w:bCs/>
      <w:sz w:val="26"/>
      <w:szCs w:val="28"/>
      <w:lang w:bidi="ar-SA"/>
    </w:rPr>
  </w:style>
  <w:style w:type="character" w:customStyle="1" w:styleId="Heading3Char">
    <w:name w:val="Heading 3 Char"/>
    <w:aliases w:val="Head 3 Char"/>
    <w:basedOn w:val="DefaultParagraphFont"/>
    <w:link w:val="Heading3"/>
    <w:rsid w:val="00E06AED"/>
    <w:rPr>
      <w:rFonts w:ascii="Calibri" w:eastAsia="Times New Roman" w:hAnsi="Calibri" w:cs="B Titr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E06AED"/>
    <w:rPr>
      <w:rFonts w:ascii="Calibri" w:eastAsia="Times New Roman" w:hAnsi="Calibri" w:cs="B Nazanin"/>
      <w:b/>
      <w:bCs/>
      <w:sz w:val="24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E06AED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06AED"/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06AED"/>
    <w:rPr>
      <w:rFonts w:ascii="Arial" w:eastAsia="Times New Roman" w:hAnsi="Arial" w:cs="Arial"/>
      <w:lang w:bidi="ar-SA"/>
    </w:rPr>
  </w:style>
  <w:style w:type="paragraph" w:styleId="NormalWeb">
    <w:name w:val="Normal (Web)"/>
    <w:basedOn w:val="Normal"/>
    <w:uiPriority w:val="99"/>
    <w:rsid w:val="00E06AED"/>
    <w:pPr>
      <w:bidi w:val="0"/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C1F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93350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4-Accent5">
    <w:name w:val="Grid Table 4 Accent 5"/>
    <w:basedOn w:val="TableNormal"/>
    <w:uiPriority w:val="49"/>
    <w:rsid w:val="007723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1">
    <w:name w:val="Style1"/>
    <w:basedOn w:val="Footer"/>
    <w:link w:val="Style1Char"/>
    <w:qFormat/>
    <w:rsid w:val="00BD1BF7"/>
    <w:pPr>
      <w:jc w:val="center"/>
    </w:pPr>
    <w:rPr>
      <w:rFonts w:ascii="B Nazanin" w:hAnsi="B Nazanin"/>
    </w:rPr>
  </w:style>
  <w:style w:type="character" w:customStyle="1" w:styleId="Style1Char">
    <w:name w:val="Style1 Char"/>
    <w:basedOn w:val="FooterChar"/>
    <w:link w:val="Style1"/>
    <w:rsid w:val="00BD1BF7"/>
    <w:rPr>
      <w:rFonts w:ascii="B Nazanin" w:hAnsi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AD1-5527-4170-8F7C-5DC85746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shirichian</dc:creator>
  <cp:lastModifiedBy>Masoomeh Lolaie</cp:lastModifiedBy>
  <cp:revision>17</cp:revision>
  <cp:lastPrinted>2020-11-11T14:48:00Z</cp:lastPrinted>
  <dcterms:created xsi:type="dcterms:W3CDTF">2022-11-15T09:43:00Z</dcterms:created>
  <dcterms:modified xsi:type="dcterms:W3CDTF">2022-11-28T12:57:00Z</dcterms:modified>
</cp:coreProperties>
</file>